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12DD81" w14:textId="2E34E2E3" w:rsidR="00530B88" w:rsidRPr="00BF2BDC" w:rsidRDefault="00530B88" w:rsidP="00D313A6">
      <w:pPr>
        <w:spacing w:line="240" w:lineRule="auto"/>
        <w:rPr>
          <w:sz w:val="20"/>
          <w:szCs w:val="20"/>
        </w:rPr>
      </w:pPr>
    </w:p>
    <w:p w14:paraId="1CBE76BC" w14:textId="7DE7C399" w:rsidR="00BC3061" w:rsidRPr="00CF618B" w:rsidRDefault="00530B88" w:rsidP="00CF618B">
      <w:pPr>
        <w:spacing w:line="360" w:lineRule="auto"/>
      </w:pPr>
      <w:r w:rsidRPr="00CF618B">
        <w:t xml:space="preserve">In this essay I will be explaining the topic of plastic pollution </w:t>
      </w:r>
      <w:r w:rsidR="002C7BD1" w:rsidRPr="00CF618B">
        <w:t xml:space="preserve">and explaining causes, effects, and solutions to the growing amount of </w:t>
      </w:r>
      <w:r w:rsidR="00002C9B" w:rsidRPr="00CF618B">
        <w:t>plastic that is troubling the environment</w:t>
      </w:r>
      <w:r w:rsidR="009B5470" w:rsidRPr="00CF618B">
        <w:t xml:space="preserve"> and at the end explain my point of view of weather plastic pollution is a good or bad thing</w:t>
      </w:r>
      <w:r w:rsidR="002C7BD1" w:rsidRPr="00CF618B">
        <w:t xml:space="preserve">. Plastic pollution is when plastic afflicts the land, oceans and other waterways causing pain and suffering of many animals and cause some health concerns to us humans. The main </w:t>
      </w:r>
      <w:r w:rsidR="006934E9" w:rsidRPr="00CF618B">
        <w:t>reason</w:t>
      </w:r>
      <w:r w:rsidR="002C7BD1" w:rsidRPr="00CF618B">
        <w:t xml:space="preserve"> why plastic pollution is significant I because it can take </w:t>
      </w:r>
      <w:r w:rsidR="00F9778B" w:rsidRPr="00CF618B">
        <w:t xml:space="preserve">thousands of years for these different plastic objects to </w:t>
      </w:r>
      <w:r w:rsidR="00002C9B" w:rsidRPr="00CF618B">
        <w:t>decompose</w:t>
      </w:r>
      <w:r w:rsidR="00F9778B" w:rsidRPr="00CF618B">
        <w:t>.</w:t>
      </w:r>
    </w:p>
    <w:p w14:paraId="68FEC4E0" w14:textId="6EE03A18" w:rsidR="00BC3061" w:rsidRPr="00CF618B" w:rsidRDefault="00BC3061" w:rsidP="00CF618B">
      <w:pPr>
        <w:spacing w:line="360" w:lineRule="auto"/>
        <w:rPr>
          <w:b/>
          <w:bCs/>
        </w:rPr>
      </w:pPr>
      <w:r w:rsidRPr="00CF618B">
        <w:rPr>
          <w:b/>
          <w:bCs/>
        </w:rPr>
        <w:t>Causes:</w:t>
      </w:r>
      <w:r w:rsidR="00AB5764" w:rsidRPr="00CF618B">
        <w:rPr>
          <w:noProof/>
        </w:rPr>
        <w:t xml:space="preserve"> </w:t>
      </w:r>
    </w:p>
    <w:p w14:paraId="49E718E1" w14:textId="2B219BF0" w:rsidR="00BC3061" w:rsidRPr="00CF618B" w:rsidRDefault="00AB5764" w:rsidP="00CF618B">
      <w:pPr>
        <w:spacing w:line="360" w:lineRule="auto"/>
      </w:pPr>
      <w:r w:rsidRPr="00CF618B">
        <w:rPr>
          <w:noProof/>
        </w:rPr>
        <w:drawing>
          <wp:anchor distT="0" distB="0" distL="114300" distR="114300" simplePos="0" relativeHeight="251658240" behindDoc="0" locked="0" layoutInCell="1" allowOverlap="1" wp14:anchorId="44BDA97B" wp14:editId="56623695">
            <wp:simplePos x="0" y="0"/>
            <wp:positionH relativeFrom="margin">
              <wp:posOffset>2771775</wp:posOffset>
            </wp:positionH>
            <wp:positionV relativeFrom="paragraph">
              <wp:posOffset>8255</wp:posOffset>
            </wp:positionV>
            <wp:extent cx="2955925" cy="1971040"/>
            <wp:effectExtent l="76200" t="76200" r="73025" b="67310"/>
            <wp:wrapSquare wrapText="bothSides"/>
            <wp:docPr id="1" name="Picture 1" descr="plastic pollution | Sources &amp; Effects | Britan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stic pollution | Sources &amp; Effects | Britannic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55925" cy="1971040"/>
                    </a:xfrm>
                    <a:prstGeom prst="rect">
                      <a:avLst/>
                    </a:prstGeom>
                    <a:ln w="76200" cap="sq" cmpd="thickThin">
                      <a:solidFill>
                        <a:schemeClr val="tx1"/>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rsidR="00F9778B" w:rsidRPr="00CF618B">
        <w:t xml:space="preserve">Some of the causes of plastic pollution are plastic trash, many of the things that we throw </w:t>
      </w:r>
      <w:r w:rsidR="00D435B6" w:rsidRPr="00CF618B">
        <w:t xml:space="preserve">away </w:t>
      </w:r>
      <w:r w:rsidR="00F9778B" w:rsidRPr="00CF618B">
        <w:t xml:space="preserve">are plastic </w:t>
      </w:r>
      <w:r w:rsidR="00D435B6" w:rsidRPr="00CF618B">
        <w:t xml:space="preserve">produced products </w:t>
      </w:r>
      <w:r w:rsidR="00F9778B" w:rsidRPr="00CF618B">
        <w:t>and when you throw that kind of rubbish out</w:t>
      </w:r>
      <w:r w:rsidR="00D435B6" w:rsidRPr="00CF618B">
        <w:t>,</w:t>
      </w:r>
      <w:r w:rsidR="00F9778B" w:rsidRPr="00CF618B">
        <w:t xml:space="preserve"> it </w:t>
      </w:r>
      <w:r w:rsidR="00D435B6" w:rsidRPr="00CF618B">
        <w:t xml:space="preserve">would </w:t>
      </w:r>
      <w:r w:rsidR="00F9778B" w:rsidRPr="00CF618B">
        <w:t>mos</w:t>
      </w:r>
      <w:r w:rsidR="007A5460" w:rsidRPr="00CF618B">
        <w:t>t</w:t>
      </w:r>
      <w:r w:rsidR="00F9778B" w:rsidRPr="00CF618B">
        <w:t xml:space="preserve"> of the time go into</w:t>
      </w:r>
      <w:r w:rsidR="007A5460" w:rsidRPr="00CF618B">
        <w:t xml:space="preserve"> trash dumps or</w:t>
      </w:r>
      <w:r w:rsidR="00F9778B" w:rsidRPr="00CF618B">
        <w:t xml:space="preserve"> landfill and when that happens it </w:t>
      </w:r>
      <w:r w:rsidR="007A5460" w:rsidRPr="00CF618B">
        <w:t xml:space="preserve">allows the toxic pollutants that are in plastic products to enter the ground and affect the animals and the ground water in those areas. Another reason </w:t>
      </w:r>
      <w:r w:rsidR="0041017F" w:rsidRPr="00CF618B">
        <w:t xml:space="preserve">of plastic pollution is </w:t>
      </w:r>
      <w:r w:rsidR="007A5460" w:rsidRPr="00CF618B">
        <w:t>that plastic products are overused way too much, plastic is less expensive than other products and it is one of the most used and overused item in the world today.</w:t>
      </w:r>
      <w:r w:rsidR="00BC3061" w:rsidRPr="00CF618B">
        <w:t xml:space="preserve"> </w:t>
      </w:r>
      <w:r w:rsidR="0041017F" w:rsidRPr="00CF618B">
        <w:t>Most of the things that are used in everyday life are the thing</w:t>
      </w:r>
      <w:r w:rsidR="006E7C79" w:rsidRPr="00CF618B">
        <w:t>s</w:t>
      </w:r>
      <w:r w:rsidR="0041017F" w:rsidRPr="00CF618B">
        <w:t xml:space="preserve"> that would otherwise be put in landfill and like I said </w:t>
      </w:r>
      <w:r w:rsidR="006E7C79" w:rsidRPr="00CF618B">
        <w:t xml:space="preserve">when they go into landfill it </w:t>
      </w:r>
      <w:r w:rsidR="0041017F" w:rsidRPr="00CF618B">
        <w:t>let</w:t>
      </w:r>
      <w:r w:rsidR="006E7C79" w:rsidRPr="00CF618B">
        <w:t>s the</w:t>
      </w:r>
      <w:r w:rsidR="0041017F" w:rsidRPr="00CF618B">
        <w:t xml:space="preserve"> plastic pollutants into the environment.</w:t>
      </w:r>
      <w:r w:rsidR="006E7C79" w:rsidRPr="00CF618B">
        <w:t xml:space="preserve"> </w:t>
      </w:r>
    </w:p>
    <w:p w14:paraId="3C425177" w14:textId="6346B4A2" w:rsidR="00530B88" w:rsidRPr="00CF618B" w:rsidRDefault="006E7C79" w:rsidP="00CF618B">
      <w:pPr>
        <w:spacing w:line="360" w:lineRule="auto"/>
      </w:pPr>
      <w:r w:rsidRPr="00CF618B">
        <w:t>Another thing that helps with the growth of plastic pollution is fishing nets, why fishing nets are a big reason is that most if not all fishing nets are made out of plastic</w:t>
      </w:r>
      <w:r w:rsidR="00A0033E" w:rsidRPr="00CF618B">
        <w:t>. Whenever people use the nets for fishing it leaks plastic pollutants into the oceans and damages its ecosystem.</w:t>
      </w:r>
      <w:r w:rsidR="00D313A6" w:rsidRPr="00CF618B">
        <w:t xml:space="preserve"> The final thing that causes plastic pollution is the way that we dispose of plastic and garbage, some might be confused when I say this because some might think that plastic is supposed to last </w:t>
      </w:r>
      <w:r w:rsidR="00BC3061" w:rsidRPr="00CF618B">
        <w:t xml:space="preserve">and as much as </w:t>
      </w:r>
      <w:r w:rsidR="00002C9B" w:rsidRPr="00CF618B">
        <w:t>that is</w:t>
      </w:r>
      <w:r w:rsidR="00BC3061" w:rsidRPr="00CF618B">
        <w:t xml:space="preserve"> true it doesn’t mean that it lasts forever. Because plastic is supposed to last it means that it takes a very long time to decompose, which is bad for the environment because when we put our plastic waste into landfill </w:t>
      </w:r>
      <w:r w:rsidR="00002C9B" w:rsidRPr="00CF618B">
        <w:t>it can be very</w:t>
      </w:r>
      <w:r w:rsidR="00BC3061" w:rsidRPr="00CF618B">
        <w:t xml:space="preserve"> bad because of there is a possibility of plastic finding its way into water ways and to go into the oceans and damaging the ecosystem.</w:t>
      </w:r>
    </w:p>
    <w:p w14:paraId="1BC4C787" w14:textId="77777777" w:rsidR="00CF618B" w:rsidRDefault="00CF618B" w:rsidP="00CF618B">
      <w:pPr>
        <w:spacing w:line="360" w:lineRule="auto"/>
        <w:rPr>
          <w:b/>
          <w:bCs/>
        </w:rPr>
      </w:pPr>
    </w:p>
    <w:p w14:paraId="695A5804" w14:textId="77777777" w:rsidR="00CF618B" w:rsidRDefault="00CF618B" w:rsidP="00CF618B">
      <w:pPr>
        <w:spacing w:line="360" w:lineRule="auto"/>
        <w:rPr>
          <w:b/>
          <w:bCs/>
        </w:rPr>
      </w:pPr>
    </w:p>
    <w:p w14:paraId="7BA86EEB" w14:textId="67274A4D" w:rsidR="00530B88" w:rsidRPr="00CF618B" w:rsidRDefault="00BC3061" w:rsidP="00CF618B">
      <w:pPr>
        <w:spacing w:line="360" w:lineRule="auto"/>
        <w:rPr>
          <w:b/>
          <w:bCs/>
        </w:rPr>
      </w:pPr>
      <w:r w:rsidRPr="00CF618B">
        <w:rPr>
          <w:b/>
          <w:bCs/>
        </w:rPr>
        <w:lastRenderedPageBreak/>
        <w:t>Effects:</w:t>
      </w:r>
    </w:p>
    <w:p w14:paraId="543C6F27" w14:textId="77777777" w:rsidR="002210ED" w:rsidRPr="00CF618B" w:rsidRDefault="00002C9B" w:rsidP="00CF618B">
      <w:pPr>
        <w:spacing w:line="360" w:lineRule="auto"/>
      </w:pPr>
      <w:r w:rsidRPr="00CF618B">
        <w:rPr>
          <w:noProof/>
        </w:rPr>
        <w:drawing>
          <wp:anchor distT="0" distB="0" distL="114300" distR="114300" simplePos="0" relativeHeight="251659264" behindDoc="0" locked="0" layoutInCell="1" allowOverlap="1" wp14:anchorId="4D63A510" wp14:editId="7D39D9EF">
            <wp:simplePos x="0" y="0"/>
            <wp:positionH relativeFrom="margin">
              <wp:align>left</wp:align>
            </wp:positionH>
            <wp:positionV relativeFrom="paragraph">
              <wp:posOffset>85725</wp:posOffset>
            </wp:positionV>
            <wp:extent cx="2379345" cy="1685925"/>
            <wp:effectExtent l="76200" t="76200" r="78105" b="85725"/>
            <wp:wrapSquare wrapText="bothSides"/>
            <wp:docPr id="2" name="Picture 2" descr="Microplastics in our oceans and marine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croplastics in our oceans and marine healt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9345" cy="1685925"/>
                    </a:xfrm>
                    <a:prstGeom prst="rect">
                      <a:avLst/>
                    </a:prstGeom>
                    <a:ln w="762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rsidR="000C2DDD" w:rsidRPr="00CF618B">
        <w:t>Here are some of the serious effects that are caused by plastic pollution. Firstly</w:t>
      </w:r>
      <w:r w:rsidR="009B5470" w:rsidRPr="00CF618B">
        <w:t>,</w:t>
      </w:r>
      <w:r w:rsidR="000C2DDD" w:rsidRPr="00CF618B">
        <w:t xml:space="preserve"> plastic pollution can upset the food chain, because of the array of sizes the plastic products can be</w:t>
      </w:r>
      <w:r w:rsidRPr="00CF618B">
        <w:t>,</w:t>
      </w:r>
      <w:r w:rsidR="000C2DDD" w:rsidRPr="00CF618B">
        <w:t xml:space="preserve"> from</w:t>
      </w:r>
      <w:r w:rsidRPr="00CF618B">
        <w:t xml:space="preserve"> the</w:t>
      </w:r>
      <w:r w:rsidR="000C2DDD" w:rsidRPr="00CF618B">
        <w:t xml:space="preserve"> little things like straws to </w:t>
      </w:r>
      <w:r w:rsidRPr="00CF618B">
        <w:t xml:space="preserve">the </w:t>
      </w:r>
      <w:r w:rsidR="000C2DDD" w:rsidRPr="00CF618B">
        <w:t xml:space="preserve">big things like </w:t>
      </w:r>
      <w:r w:rsidRPr="00CF618B">
        <w:t>fishing nets</w:t>
      </w:r>
      <w:r w:rsidR="000C2DDD" w:rsidRPr="00CF618B">
        <w:t xml:space="preserve"> and because of the array of sizes even the smallest organisms (plankton) are affected by this problem. Because the smallest organisms in the food chain </w:t>
      </w:r>
      <w:r w:rsidR="009B5470" w:rsidRPr="00CF618B">
        <w:t xml:space="preserve">are affected it also causes the bigger animals that depend on them for food to be affected as well, and because of this the problem then spans to all along the food chain to all animals/organisms. </w:t>
      </w:r>
    </w:p>
    <w:p w14:paraId="49599678" w14:textId="3ABF7E07" w:rsidR="002210ED" w:rsidRPr="00CF618B" w:rsidRDefault="009B5470" w:rsidP="00CF618B">
      <w:pPr>
        <w:spacing w:line="360" w:lineRule="auto"/>
      </w:pPr>
      <w:r w:rsidRPr="00CF618B">
        <w:t>The second effect is ground water pollution</w:t>
      </w:r>
      <w:r w:rsidR="001C2613" w:rsidRPr="00CF618B">
        <w:t>.</w:t>
      </w:r>
      <w:r w:rsidR="00771C3D" w:rsidRPr="00CF618B">
        <w:t xml:space="preserve"> </w:t>
      </w:r>
      <w:r w:rsidR="001C2613" w:rsidRPr="00CF618B">
        <w:t>Groundwater pollution is when bad pollutants are released and enters the ground and find their way into the under-ground water</w:t>
      </w:r>
      <w:r w:rsidR="002210ED" w:rsidRPr="00CF618B">
        <w:t>ways</w:t>
      </w:r>
      <w:r w:rsidR="001C2613" w:rsidRPr="00CF618B">
        <w:t xml:space="preserve"> polluting it. Groundwater pollution is already worried about in some countries around the world and this only adds more </w:t>
      </w:r>
      <w:r w:rsidR="00A53A47" w:rsidRPr="00CF618B">
        <w:t>stress</w:t>
      </w:r>
      <w:r w:rsidR="001C2613" w:rsidRPr="00CF618B">
        <w:t xml:space="preserve"> on this </w:t>
      </w:r>
      <w:r w:rsidR="00A53A47" w:rsidRPr="00CF618B">
        <w:t>concern.</w:t>
      </w:r>
      <w:r w:rsidR="002210ED" w:rsidRPr="00CF618B">
        <w:t xml:space="preserve"> </w:t>
      </w:r>
      <w:r w:rsidR="00A53A47" w:rsidRPr="00CF618B">
        <w:t>Th</w:t>
      </w:r>
      <w:r w:rsidR="00604727" w:rsidRPr="00CF618B">
        <w:t>e groundwater problem can</w:t>
      </w:r>
      <w:r w:rsidR="00A53A47" w:rsidRPr="00CF618B">
        <w:t xml:space="preserve"> also affect the water in streams, rivers and the oceans and can damage not only the environment but also make the animals that live in these areas very sick and can cause the animals that consume these sick animals sick as well and this problem can spread very quickly. </w:t>
      </w:r>
    </w:p>
    <w:p w14:paraId="41243E29" w14:textId="695D68CF" w:rsidR="00604727" w:rsidRPr="00CF618B" w:rsidRDefault="00A53A47" w:rsidP="00CF618B">
      <w:pPr>
        <w:spacing w:line="360" w:lineRule="auto"/>
      </w:pPr>
      <w:r w:rsidRPr="00CF618B">
        <w:t xml:space="preserve">Another effect is land and air pollution, land pollution is when the plastic that gets dumped into landfill </w:t>
      </w:r>
      <w:r w:rsidR="00604727" w:rsidRPr="00CF618B">
        <w:t xml:space="preserve">and then comes in contact with water and then creates hazardous chemicals, then those chemicals seep into the ground and they degrade the quality of the under-ground water. </w:t>
      </w:r>
      <w:r w:rsidR="00002C9B" w:rsidRPr="00CF618B">
        <w:t>It is</w:t>
      </w:r>
      <w:r w:rsidR="00604727" w:rsidRPr="00CF618B">
        <w:t xml:space="preserve"> also when the wind carries the plastic from one place to another and increases the plastic litter that is already in those areas and this then increases the chance of animals coming in contact with them and suffocating these animals to death. Air pollution is when plastic products are burned in open air that then releases </w:t>
      </w:r>
      <w:r w:rsidR="002210ED" w:rsidRPr="00CF618B">
        <w:t xml:space="preserve">and allows </w:t>
      </w:r>
      <w:r w:rsidR="00604727" w:rsidRPr="00CF618B">
        <w:t xml:space="preserve">poisonous chemicals enter and pollute the air and then it gets consumed by </w:t>
      </w:r>
      <w:r w:rsidR="00771C3D" w:rsidRPr="00CF618B">
        <w:t>people and animals and can cause them to have health and respiratory problems.</w:t>
      </w:r>
    </w:p>
    <w:p w14:paraId="0646709F" w14:textId="77777777" w:rsidR="00CF618B" w:rsidRDefault="00CF618B" w:rsidP="00CF618B">
      <w:pPr>
        <w:spacing w:line="360" w:lineRule="auto"/>
      </w:pPr>
    </w:p>
    <w:p w14:paraId="61CA6C2D" w14:textId="77777777" w:rsidR="00CF618B" w:rsidRDefault="00CF618B" w:rsidP="00CF618B">
      <w:pPr>
        <w:spacing w:line="360" w:lineRule="auto"/>
      </w:pPr>
    </w:p>
    <w:p w14:paraId="281F3F18" w14:textId="77777777" w:rsidR="00CF618B" w:rsidRDefault="00CF618B" w:rsidP="00CF618B">
      <w:pPr>
        <w:spacing w:line="360" w:lineRule="auto"/>
      </w:pPr>
    </w:p>
    <w:p w14:paraId="70364D1B" w14:textId="77777777" w:rsidR="00CF618B" w:rsidRDefault="00CF618B" w:rsidP="00CF618B">
      <w:pPr>
        <w:spacing w:line="360" w:lineRule="auto"/>
      </w:pPr>
    </w:p>
    <w:p w14:paraId="1C2BD9B8" w14:textId="77777777" w:rsidR="00CF618B" w:rsidRDefault="00CF618B" w:rsidP="00CF618B">
      <w:pPr>
        <w:spacing w:line="360" w:lineRule="auto"/>
      </w:pPr>
    </w:p>
    <w:p w14:paraId="1F36998F" w14:textId="594C2A74" w:rsidR="00771C3D" w:rsidRPr="00CF618B" w:rsidRDefault="00771C3D" w:rsidP="00CF618B">
      <w:pPr>
        <w:spacing w:line="360" w:lineRule="auto"/>
      </w:pPr>
      <w:r w:rsidRPr="00CF618B">
        <w:lastRenderedPageBreak/>
        <w:t>Plastic pollution can also affect animals by killing them. Plastic pollution can kill animals because when plastic products are left in the water ways like streams, rivers and oceans that can be eaten by animals that mistake them for food and can cause them to</w:t>
      </w:r>
      <w:r w:rsidR="002210ED" w:rsidRPr="00CF618B">
        <w:t xml:space="preserve"> be unable to eat and they starve or they can suffocate to death</w:t>
      </w:r>
      <w:r w:rsidRPr="00CF618B">
        <w:t>, animals can also get tangled in the plastic and can cause them to be unable to swim away and this can be fatal for animals like dolphins and other marine mammals because</w:t>
      </w:r>
      <w:r w:rsidR="00FA5E0A" w:rsidRPr="00CF618B">
        <w:t xml:space="preserve"> they need to go to the surface regularly in order to breath, so they can’t stay underwater every long. The last effect that I have for you is that we waste millions of dollars each year that is spent to clean up the affected areas, it also causes the loss of life for plants, animals, and people. And as land becomes more valuable, it becomes harder to find places to throw away our trash, and the areas affected also get less </w:t>
      </w:r>
      <w:r w:rsidR="00342BDB" w:rsidRPr="00CF618B">
        <w:t>tourism</w:t>
      </w:r>
      <w:r w:rsidR="00FA5E0A" w:rsidRPr="00CF618B">
        <w:t xml:space="preserve"> </w:t>
      </w:r>
      <w:r w:rsidR="00342BDB" w:rsidRPr="00CF618B">
        <w:t>than the other areas.</w:t>
      </w:r>
    </w:p>
    <w:p w14:paraId="24A5A9EC" w14:textId="2851548C" w:rsidR="00530B88" w:rsidRPr="00CF618B" w:rsidRDefault="002210ED" w:rsidP="00CF618B">
      <w:pPr>
        <w:spacing w:line="360" w:lineRule="auto"/>
        <w:rPr>
          <w:b/>
          <w:bCs/>
        </w:rPr>
      </w:pPr>
      <w:r w:rsidRPr="00CF618B">
        <w:rPr>
          <w:noProof/>
        </w:rPr>
        <w:drawing>
          <wp:anchor distT="0" distB="0" distL="114300" distR="114300" simplePos="0" relativeHeight="251660288" behindDoc="0" locked="0" layoutInCell="1" allowOverlap="1" wp14:anchorId="2EF64D47" wp14:editId="1153E008">
            <wp:simplePos x="0" y="0"/>
            <wp:positionH relativeFrom="margin">
              <wp:align>left</wp:align>
            </wp:positionH>
            <wp:positionV relativeFrom="paragraph">
              <wp:posOffset>81915</wp:posOffset>
            </wp:positionV>
            <wp:extent cx="2391410" cy="1847215"/>
            <wp:effectExtent l="76200" t="76200" r="85090" b="76835"/>
            <wp:wrapSquare wrapText="bothSides"/>
            <wp:docPr id="3" name="Picture 3" descr="Trash Free Seas: Volunteer - Ocean Conserva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sh Free Seas: Volunteer - Ocean Conservancy"/>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3884"/>
                    <a:stretch/>
                  </pic:blipFill>
                  <pic:spPr bwMode="auto">
                    <a:xfrm>
                      <a:off x="0" y="0"/>
                      <a:ext cx="2391410" cy="1847215"/>
                    </a:xfrm>
                    <a:prstGeom prst="rect">
                      <a:avLst/>
                    </a:prstGeom>
                    <a:ln w="76200" cap="sq" cmpd="thickThin">
                      <a:solidFill>
                        <a:srgbClr val="000000"/>
                      </a:solidFill>
                      <a:prstDash val="solid"/>
                      <a:miter lim="800000"/>
                    </a:ln>
                    <a:effectLst>
                      <a:innerShdw blurRad="76200">
                        <a:srgbClr val="000000"/>
                      </a:inn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C3061" w:rsidRPr="00CF618B">
        <w:rPr>
          <w:b/>
          <w:bCs/>
        </w:rPr>
        <w:t>Solutions:</w:t>
      </w:r>
    </w:p>
    <w:p w14:paraId="4C883D84" w14:textId="201E2115" w:rsidR="00530B88" w:rsidRPr="00CF618B" w:rsidRDefault="006934E9" w:rsidP="00CF618B">
      <w:pPr>
        <w:spacing w:line="360" w:lineRule="auto"/>
      </w:pPr>
      <w:r w:rsidRPr="00CF618B">
        <w:t xml:space="preserve">Here are some of the affective solutions that we can imply on our lives. Firstly, we can shop  more friendlier by using reusable bags, many which can be transported more easily, and it also helps to lessen the usage of one time use plastic bags, that is one of the biggest causes of plastic pollution. </w:t>
      </w:r>
      <w:r w:rsidR="003A63E9" w:rsidRPr="00CF618B">
        <w:t xml:space="preserve">Secondly, we can stop using bottled water in plastic bottles that are for one use only and instead use reusable water bottles. We can also stop using go-to containers because a lot of plastic goes into the making and packaging of these plastic products, things like take-away coffee cups that you might think are just paper but actually most likely are lined with plastic for insulation. Instead of using </w:t>
      </w:r>
      <w:r w:rsidR="00E07F8B" w:rsidRPr="00CF618B">
        <w:t>some of the containers, lids and utensils that are for only one use, we should really replace them with reusable containers,</w:t>
      </w:r>
      <w:r w:rsidR="00DC541C" w:rsidRPr="00CF618B">
        <w:t xml:space="preserve"> water bottles and other utensils,</w:t>
      </w:r>
      <w:r w:rsidR="00E07F8B" w:rsidRPr="00CF618B">
        <w:t xml:space="preserve"> so that you can cut down significantly on even one meals waste!</w:t>
      </w:r>
    </w:p>
    <w:p w14:paraId="48E43096" w14:textId="3E788C7F" w:rsidR="00DC541C" w:rsidRPr="00CF618B" w:rsidRDefault="00E07F8B" w:rsidP="00CF618B">
      <w:pPr>
        <w:spacing w:line="360" w:lineRule="auto"/>
      </w:pPr>
      <w:r w:rsidRPr="00CF618B">
        <w:t>Another thing that would greatly help the cause would be to educate businesses like restaurants and other local businesses and to tell them about all the options that they can switch to that can help the environment instead of the plastic alternatives. Another solution is to get involved by talking to the lawmakers of your communities to help to encourage that the use of plastic should be more limited in the community and do this by proposing the development of alt</w:t>
      </w:r>
      <w:r w:rsidR="002A4409" w:rsidRPr="00CF618B">
        <w:t>ernative items and other ways to lessen plastic use. Lastly, you can recycle everything by trying and select items that come in non-plastic recycled and recyclable packaging, properly handle item that cannot be reused/recycled and to check everything before putting it in the trash.</w:t>
      </w:r>
      <w:r w:rsidR="00DC541C" w:rsidRPr="00CF618B">
        <w:t xml:space="preserve"> You can also help by cleaning the affected areas of land and water from these plastic products.</w:t>
      </w:r>
    </w:p>
    <w:p w14:paraId="758A8B74" w14:textId="7396D156" w:rsidR="00BF2BDC" w:rsidRPr="00CF618B" w:rsidRDefault="00851924" w:rsidP="00CF618B">
      <w:pPr>
        <w:spacing w:line="360" w:lineRule="auto"/>
      </w:pPr>
      <w:r>
        <w:rPr>
          <w:noProof/>
        </w:rPr>
        <w:lastRenderedPageBreak/>
        <w:drawing>
          <wp:anchor distT="0" distB="0" distL="114300" distR="114300" simplePos="0" relativeHeight="251662336" behindDoc="0" locked="0" layoutInCell="1" allowOverlap="1" wp14:anchorId="47E6F8C0" wp14:editId="54952FA9">
            <wp:simplePos x="0" y="0"/>
            <wp:positionH relativeFrom="margin">
              <wp:align>center</wp:align>
            </wp:positionH>
            <wp:positionV relativeFrom="paragraph">
              <wp:posOffset>2885129</wp:posOffset>
            </wp:positionV>
            <wp:extent cx="5167630" cy="3217545"/>
            <wp:effectExtent l="76200" t="76200" r="71120" b="78105"/>
            <wp:wrapSquare wrapText="bothSides"/>
            <wp:docPr id="5" name="Picture 5" descr="Plastics and Wildlife - THE TROPICAL CONSERVATION 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stics and Wildlife - THE TROPICAL CONSERVATION FUN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67630" cy="3217545"/>
                    </a:xfrm>
                    <a:prstGeom prst="rect">
                      <a:avLst/>
                    </a:prstGeom>
                    <a:ln w="76200" cap="sq" cmpd="thickThin">
                      <a:solidFill>
                        <a:schemeClr val="tx1"/>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rsidR="002210ED" w:rsidRPr="00CF618B">
        <w:rPr>
          <w:noProof/>
        </w:rPr>
        <w:drawing>
          <wp:anchor distT="0" distB="0" distL="114300" distR="114300" simplePos="0" relativeHeight="251661312" behindDoc="0" locked="0" layoutInCell="1" allowOverlap="1" wp14:anchorId="54B50D65" wp14:editId="266FE220">
            <wp:simplePos x="0" y="0"/>
            <wp:positionH relativeFrom="margin">
              <wp:posOffset>3438525</wp:posOffset>
            </wp:positionH>
            <wp:positionV relativeFrom="paragraph">
              <wp:posOffset>116840</wp:posOffset>
            </wp:positionV>
            <wp:extent cx="2212340" cy="1895475"/>
            <wp:effectExtent l="76200" t="76200" r="73660" b="85725"/>
            <wp:wrapSquare wrapText="bothSides"/>
            <wp:docPr id="4" name="Picture 4" descr="Guidelines for Safely Transporting Sick or Injured Sea Turtl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uidelines for Safely Transporting Sick or Injured Sea Turtles ..."/>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7623" r="17528"/>
                    <a:stretch/>
                  </pic:blipFill>
                  <pic:spPr bwMode="auto">
                    <a:xfrm>
                      <a:off x="0" y="0"/>
                      <a:ext cx="2212340" cy="1895475"/>
                    </a:xfrm>
                    <a:prstGeom prst="rect">
                      <a:avLst/>
                    </a:prstGeom>
                    <a:ln w="76200" cap="sq" cmpd="thickThin">
                      <a:solidFill>
                        <a:srgbClr val="000000"/>
                      </a:solidFill>
                      <a:prstDash val="solid"/>
                      <a:miter lim="800000"/>
                    </a:ln>
                    <a:effectLst>
                      <a:innerShdw blurRad="76200">
                        <a:srgbClr val="000000"/>
                      </a:inn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A4409" w:rsidRPr="00CF618B">
        <w:t xml:space="preserve">In conclusion to all these </w:t>
      </w:r>
      <w:r w:rsidR="00DC541C" w:rsidRPr="00CF618B">
        <w:t>facts</w:t>
      </w:r>
      <w:r w:rsidR="002A4409" w:rsidRPr="00CF618B">
        <w:t xml:space="preserve"> that I have told you about </w:t>
      </w:r>
      <w:r w:rsidR="00DC541C" w:rsidRPr="00CF618B">
        <w:t xml:space="preserve">and </w:t>
      </w:r>
      <w:r w:rsidR="002A4409" w:rsidRPr="00CF618B">
        <w:t xml:space="preserve">my perspective on this plastic pollution problem is that it is very bad not only for us but for everyone around us and we know that we each have the individual responsibility to look after and protect the other people and animals around us. So, we already know that we are to </w:t>
      </w:r>
      <w:r w:rsidR="00AB5764" w:rsidRPr="00CF618B">
        <w:t xml:space="preserve">try our best to help this cause not only for the people and animals of today but also to the ones in the days to come. I have already showed you all </w:t>
      </w:r>
      <w:r w:rsidR="00DC541C" w:rsidRPr="00CF618B">
        <w:t>w</w:t>
      </w:r>
      <w:r w:rsidR="00CF618B" w:rsidRPr="00CF618B">
        <w:t>hat</w:t>
      </w:r>
      <w:r w:rsidR="00AB5764" w:rsidRPr="00CF618B">
        <w:t xml:space="preserve"> plastic pollution can do to us and animals, so I implore you to help not only yourself and your families but everyone else around the world.</w:t>
      </w:r>
      <w:r w:rsidR="00BF2BDC" w:rsidRPr="00CF618B">
        <w:rPr>
          <w:noProof/>
        </w:rPr>
        <w:t xml:space="preserve"> </w:t>
      </w:r>
    </w:p>
    <w:p w14:paraId="341FD5EA" w14:textId="77777777" w:rsidR="00851924" w:rsidRDefault="00851924" w:rsidP="00FA5E0A">
      <w:pPr>
        <w:spacing w:line="240" w:lineRule="auto"/>
        <w:rPr>
          <w:sz w:val="18"/>
          <w:szCs w:val="18"/>
        </w:rPr>
      </w:pPr>
      <w:r>
        <w:rPr>
          <w:noProof/>
        </w:rPr>
        <w:drawing>
          <wp:anchor distT="0" distB="0" distL="114300" distR="114300" simplePos="0" relativeHeight="251664384" behindDoc="0" locked="0" layoutInCell="1" allowOverlap="1" wp14:anchorId="1F44BB57" wp14:editId="5BF7A9B4">
            <wp:simplePos x="0" y="0"/>
            <wp:positionH relativeFrom="margin">
              <wp:posOffset>3251668</wp:posOffset>
            </wp:positionH>
            <wp:positionV relativeFrom="paragraph">
              <wp:posOffset>3410825</wp:posOffset>
            </wp:positionV>
            <wp:extent cx="2224405" cy="2256790"/>
            <wp:effectExtent l="76200" t="76200" r="80645" b="67310"/>
            <wp:wrapSquare wrapText="bothSides"/>
            <wp:docPr id="7" name="Picture 7" descr="Plastic pollution in the Antarctic worse than exp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astic pollution in the Antarctic worse than expected"/>
                    <pic:cNvPicPr>
                      <a:picLocks noChangeAspect="1" noChangeArrowheads="1"/>
                    </pic:cNvPicPr>
                  </pic:nvPicPr>
                  <pic:blipFill rotWithShape="1">
                    <a:blip r:embed="rId12">
                      <a:extLst>
                        <a:ext uri="{28A0092B-C50C-407E-A947-70E740481C1C}">
                          <a14:useLocalDpi xmlns:a14="http://schemas.microsoft.com/office/drawing/2010/main" val="0"/>
                        </a:ext>
                      </a:extLst>
                    </a:blip>
                    <a:srcRect l="13278" r="22449"/>
                    <a:stretch/>
                  </pic:blipFill>
                  <pic:spPr bwMode="auto">
                    <a:xfrm>
                      <a:off x="0" y="0"/>
                      <a:ext cx="2224405" cy="2256790"/>
                    </a:xfrm>
                    <a:prstGeom prst="rect">
                      <a:avLst/>
                    </a:prstGeom>
                    <a:ln w="76200" cap="sq" cmpd="thickThin">
                      <a:solidFill>
                        <a:srgbClr val="000000"/>
                      </a:solidFill>
                      <a:prstDash val="solid"/>
                      <a:miter lim="800000"/>
                    </a:ln>
                    <a:effectLst>
                      <a:innerShdw blurRad="76200">
                        <a:srgbClr val="000000"/>
                      </a:inn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510EC53C" wp14:editId="6C163D4B">
            <wp:simplePos x="0" y="0"/>
            <wp:positionH relativeFrom="margin">
              <wp:align>left</wp:align>
            </wp:positionH>
            <wp:positionV relativeFrom="paragraph">
              <wp:posOffset>3446600</wp:posOffset>
            </wp:positionV>
            <wp:extent cx="2889250" cy="2190750"/>
            <wp:effectExtent l="76200" t="76200" r="82550" b="76200"/>
            <wp:wrapSquare wrapText="bothSides"/>
            <wp:docPr id="6" name="Picture 6" descr="THE PLASTIC PLIGHT – Texas Wildlife Rehabilitation Coal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PLASTIC PLIGHT – Texas Wildlife Rehabilitation Coalition"/>
                    <pic:cNvPicPr>
                      <a:picLocks noChangeAspect="1" noChangeArrowheads="1"/>
                    </pic:cNvPicPr>
                  </pic:nvPicPr>
                  <pic:blipFill rotWithShape="1">
                    <a:blip r:embed="rId13">
                      <a:extLst>
                        <a:ext uri="{28A0092B-C50C-407E-A947-70E740481C1C}">
                          <a14:useLocalDpi xmlns:a14="http://schemas.microsoft.com/office/drawing/2010/main" val="0"/>
                        </a:ext>
                      </a:extLst>
                    </a:blip>
                    <a:srcRect l="10875" r="15395"/>
                    <a:stretch/>
                  </pic:blipFill>
                  <pic:spPr bwMode="auto">
                    <a:xfrm>
                      <a:off x="0" y="0"/>
                      <a:ext cx="2916858" cy="2211568"/>
                    </a:xfrm>
                    <a:prstGeom prst="rect">
                      <a:avLst/>
                    </a:prstGeom>
                    <a:ln w="76200" cap="sq" cmpd="thickThin">
                      <a:solidFill>
                        <a:srgbClr val="000000"/>
                      </a:solidFill>
                      <a:prstDash val="solid"/>
                      <a:miter lim="800000"/>
                    </a:ln>
                    <a:effectLst>
                      <a:innerShdw blurRad="76200">
                        <a:srgbClr val="000000"/>
                      </a:inn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D20FD13" w14:textId="77777777" w:rsidR="00851924" w:rsidRDefault="00851924" w:rsidP="00FA5E0A">
      <w:pPr>
        <w:spacing w:line="240" w:lineRule="auto"/>
        <w:rPr>
          <w:sz w:val="18"/>
          <w:szCs w:val="18"/>
        </w:rPr>
      </w:pPr>
    </w:p>
    <w:p w14:paraId="4644EE5E" w14:textId="445E34EB" w:rsidR="00FA5E0A" w:rsidRPr="00851924" w:rsidRDefault="00DB2D0B" w:rsidP="00FA5E0A">
      <w:pPr>
        <w:spacing w:line="240" w:lineRule="auto"/>
        <w:rPr>
          <w:sz w:val="18"/>
          <w:szCs w:val="18"/>
        </w:rPr>
      </w:pPr>
      <w:r w:rsidRPr="00CF618B">
        <w:rPr>
          <w:sz w:val="20"/>
          <w:szCs w:val="20"/>
        </w:rPr>
        <w:t xml:space="preserve">Info </w:t>
      </w:r>
      <w:r w:rsidR="009B5470" w:rsidRPr="00CF618B">
        <w:rPr>
          <w:sz w:val="20"/>
          <w:szCs w:val="20"/>
        </w:rPr>
        <w:t>Reference-</w:t>
      </w:r>
    </w:p>
    <w:p w14:paraId="242F8E58" w14:textId="5B94E482" w:rsidR="00FA5E0A" w:rsidRPr="00CF618B" w:rsidRDefault="00FA5E0A" w:rsidP="00DB2D0B">
      <w:pPr>
        <w:pStyle w:val="ListParagraph"/>
        <w:numPr>
          <w:ilvl w:val="0"/>
          <w:numId w:val="3"/>
        </w:numPr>
        <w:spacing w:line="240" w:lineRule="auto"/>
        <w:rPr>
          <w:sz w:val="20"/>
          <w:szCs w:val="20"/>
        </w:rPr>
      </w:pPr>
      <w:r w:rsidRPr="00CF618B">
        <w:rPr>
          <w:rFonts w:ascii="Segoe UI" w:eastAsia="Times New Roman" w:hAnsi="Segoe UI" w:cs="Segoe UI"/>
          <w:color w:val="000000"/>
          <w:sz w:val="20"/>
          <w:szCs w:val="20"/>
          <w:lang w:eastAsia="en-AU"/>
        </w:rPr>
        <w:t>Causes, Effects and Solutions of Plastic Pollution - Conserve Energy Future. (2015). Retrieved 1 June 2020, from https://www.conserve-energy-future.com/causes-effects-solutions-of-plastic-pollution.php</w:t>
      </w:r>
    </w:p>
    <w:p w14:paraId="1ECE48CB" w14:textId="17BC7C82" w:rsidR="00885CBD" w:rsidRPr="00CF618B" w:rsidRDefault="00AB5764" w:rsidP="00885CBD">
      <w:pPr>
        <w:pStyle w:val="trt0xe"/>
        <w:shd w:val="clear" w:color="auto" w:fill="FFFFFF"/>
        <w:spacing w:before="0" w:beforeAutospacing="0" w:after="60" w:afterAutospacing="0"/>
        <w:rPr>
          <w:rFonts w:asciiTheme="minorHAnsi" w:hAnsiTheme="minorHAnsi" w:cstheme="minorHAnsi"/>
          <w:color w:val="222222"/>
          <w:sz w:val="20"/>
          <w:szCs w:val="20"/>
        </w:rPr>
      </w:pPr>
      <w:r w:rsidRPr="00CF618B">
        <w:rPr>
          <w:rFonts w:asciiTheme="minorHAnsi" w:hAnsiTheme="minorHAnsi" w:cstheme="minorHAnsi"/>
          <w:color w:val="222222"/>
          <w:sz w:val="20"/>
          <w:szCs w:val="20"/>
        </w:rPr>
        <w:t>Pic</w:t>
      </w:r>
      <w:r w:rsidR="00DB2D0B" w:rsidRPr="00CF618B">
        <w:rPr>
          <w:rFonts w:asciiTheme="minorHAnsi" w:hAnsiTheme="minorHAnsi" w:cstheme="minorHAnsi"/>
          <w:color w:val="222222"/>
          <w:sz w:val="20"/>
          <w:szCs w:val="20"/>
        </w:rPr>
        <w:t xml:space="preserve"> References</w:t>
      </w:r>
      <w:r w:rsidRPr="00CF618B">
        <w:rPr>
          <w:rFonts w:asciiTheme="minorHAnsi" w:hAnsiTheme="minorHAnsi" w:cstheme="minorHAnsi"/>
          <w:color w:val="222222"/>
          <w:sz w:val="20"/>
          <w:szCs w:val="20"/>
        </w:rPr>
        <w:t>-</w:t>
      </w:r>
    </w:p>
    <w:p w14:paraId="50711B6E" w14:textId="729ED9F6" w:rsidR="00885CBD" w:rsidRPr="00CF618B" w:rsidRDefault="00885CBD" w:rsidP="00DB2D0B">
      <w:pPr>
        <w:pStyle w:val="trt0xe"/>
        <w:numPr>
          <w:ilvl w:val="0"/>
          <w:numId w:val="2"/>
        </w:numPr>
        <w:shd w:val="clear" w:color="auto" w:fill="FFFFFF"/>
        <w:spacing w:before="0" w:beforeAutospacing="0" w:after="60" w:afterAutospacing="0"/>
        <w:rPr>
          <w:rFonts w:ascii="Segoe UI" w:hAnsi="Segoe UI" w:cs="Segoe UI"/>
          <w:color w:val="000000"/>
          <w:sz w:val="20"/>
          <w:szCs w:val="20"/>
        </w:rPr>
      </w:pPr>
      <w:r w:rsidRPr="00CF618B">
        <w:rPr>
          <w:rFonts w:ascii="Segoe UI" w:hAnsi="Segoe UI" w:cs="Segoe UI"/>
          <w:color w:val="000000"/>
          <w:sz w:val="20"/>
          <w:szCs w:val="20"/>
        </w:rPr>
        <w:t xml:space="preserve">plastic pollution | Sources &amp; Effects. (2020). Retrieved 2 June 2020, from </w:t>
      </w:r>
      <w:r w:rsidR="00DB2D0B" w:rsidRPr="00CF618B">
        <w:rPr>
          <w:rFonts w:ascii="Segoe UI" w:hAnsi="Segoe UI" w:cs="Segoe UI"/>
          <w:color w:val="000000"/>
          <w:sz w:val="20"/>
          <w:szCs w:val="20"/>
        </w:rPr>
        <w:t>https://www.britannica.com/science/plastic-pollution</w:t>
      </w:r>
    </w:p>
    <w:p w14:paraId="5B592064" w14:textId="2D8CD9EE" w:rsidR="00885CBD" w:rsidRPr="00CF618B" w:rsidRDefault="00885CBD" w:rsidP="00DB2D0B">
      <w:pPr>
        <w:pStyle w:val="trt0xe"/>
        <w:numPr>
          <w:ilvl w:val="0"/>
          <w:numId w:val="2"/>
        </w:numPr>
        <w:shd w:val="clear" w:color="auto" w:fill="FFFFFF"/>
        <w:spacing w:before="0" w:beforeAutospacing="0" w:after="60" w:afterAutospacing="0"/>
        <w:rPr>
          <w:rFonts w:asciiTheme="minorHAnsi" w:hAnsiTheme="minorHAnsi" w:cstheme="minorHAnsi"/>
          <w:color w:val="222222"/>
          <w:sz w:val="20"/>
          <w:szCs w:val="20"/>
        </w:rPr>
      </w:pPr>
      <w:r w:rsidRPr="00CF618B">
        <w:rPr>
          <w:rFonts w:ascii="Segoe UI" w:hAnsi="Segoe UI" w:cs="Segoe UI"/>
          <w:color w:val="000000"/>
          <w:sz w:val="20"/>
          <w:szCs w:val="20"/>
        </w:rPr>
        <w:t>Chatterjee, S., &amp; Sharma, S. (2019). Microplastics in our oceans and marine health. </w:t>
      </w:r>
      <w:r w:rsidRPr="00CF618B">
        <w:rPr>
          <w:rFonts w:ascii="Segoe UI" w:hAnsi="Segoe UI" w:cs="Segoe UI"/>
          <w:i/>
          <w:iCs/>
          <w:color w:val="000000"/>
          <w:sz w:val="20"/>
          <w:szCs w:val="20"/>
        </w:rPr>
        <w:t>Field Actions Science Reports. The Journal Of Field Actions</w:t>
      </w:r>
      <w:r w:rsidRPr="00CF618B">
        <w:rPr>
          <w:rFonts w:ascii="Segoe UI" w:hAnsi="Segoe UI" w:cs="Segoe UI"/>
          <w:color w:val="000000"/>
          <w:sz w:val="20"/>
          <w:szCs w:val="20"/>
        </w:rPr>
        <w:t xml:space="preserve">, (Special Issue 19), 54-61. Retrieved from </w:t>
      </w:r>
      <w:r w:rsidR="00DB2D0B" w:rsidRPr="00CF618B">
        <w:rPr>
          <w:rFonts w:ascii="Segoe UI" w:hAnsi="Segoe UI" w:cs="Segoe UI"/>
          <w:color w:val="000000"/>
          <w:sz w:val="20"/>
          <w:szCs w:val="20"/>
        </w:rPr>
        <w:t>https://journals.openedition.org/factsrepor</w:t>
      </w:r>
    </w:p>
    <w:p w14:paraId="415A5536" w14:textId="0DDEC86B" w:rsidR="00AB5764" w:rsidRPr="00CF618B" w:rsidRDefault="00DB2D0B" w:rsidP="00DB2D0B">
      <w:pPr>
        <w:pStyle w:val="Heading4"/>
        <w:numPr>
          <w:ilvl w:val="0"/>
          <w:numId w:val="2"/>
        </w:numPr>
        <w:spacing w:before="0" w:beforeAutospacing="0" w:after="0" w:afterAutospacing="0" w:line="360" w:lineRule="atLeast"/>
        <w:rPr>
          <w:rFonts w:ascii="Segoe UI" w:hAnsi="Segoe UI" w:cs="Segoe UI"/>
          <w:b w:val="0"/>
          <w:bCs w:val="0"/>
          <w:color w:val="000000"/>
          <w:sz w:val="20"/>
          <w:szCs w:val="20"/>
        </w:rPr>
      </w:pPr>
      <w:r w:rsidRPr="00CF618B">
        <w:rPr>
          <w:rFonts w:ascii="Segoe UI" w:hAnsi="Segoe UI" w:cs="Segoe UI"/>
          <w:b w:val="0"/>
          <w:bCs w:val="0"/>
          <w:color w:val="000000"/>
          <w:sz w:val="20"/>
          <w:szCs w:val="20"/>
        </w:rPr>
        <w:t>Join the wave. (2020). Retrieved 4 June 2020, from https://oceanconservancy.org/trash-free-seas/international-coastal-cleanup/volunteer/</w:t>
      </w:r>
    </w:p>
    <w:p w14:paraId="1069A6F9" w14:textId="641FEA49" w:rsidR="00DB2D0B" w:rsidRPr="00CF618B" w:rsidRDefault="00DB2D0B" w:rsidP="00DB2D0B">
      <w:pPr>
        <w:pStyle w:val="Heading4"/>
        <w:numPr>
          <w:ilvl w:val="0"/>
          <w:numId w:val="2"/>
        </w:numPr>
        <w:spacing w:before="0" w:beforeAutospacing="0" w:after="0" w:afterAutospacing="0" w:line="360" w:lineRule="atLeast"/>
        <w:rPr>
          <w:rFonts w:ascii="Segoe UI" w:hAnsi="Segoe UI" w:cs="Segoe UI"/>
          <w:b w:val="0"/>
          <w:bCs w:val="0"/>
          <w:color w:val="000000"/>
          <w:sz w:val="20"/>
          <w:szCs w:val="20"/>
        </w:rPr>
      </w:pPr>
      <w:r w:rsidRPr="00CF618B">
        <w:rPr>
          <w:rFonts w:ascii="Segoe UI" w:hAnsi="Segoe UI" w:cs="Segoe UI"/>
          <w:b w:val="0"/>
          <w:bCs w:val="0"/>
          <w:color w:val="000000"/>
          <w:sz w:val="20"/>
          <w:szCs w:val="20"/>
        </w:rPr>
        <w:t>Guidelines for Safely Transporting Sick or Injured Sea Turtles — The State of the World's Sea Turtles | SWOT. (2019). Retrieved 4 June 2020, from https://www.seaturtlestatus.org/articles/2019/1/31/finding-the-keys-to-safe-transport-of-debilitated-turtles</w:t>
      </w:r>
    </w:p>
    <w:p w14:paraId="35D9844A" w14:textId="207EC2C9" w:rsidR="00DB2D0B" w:rsidRPr="00CF618B" w:rsidRDefault="00DB2D0B" w:rsidP="00DB2D0B">
      <w:pPr>
        <w:pStyle w:val="trt0xe"/>
        <w:shd w:val="clear" w:color="auto" w:fill="FFFFFF"/>
        <w:spacing w:before="0" w:beforeAutospacing="0" w:after="60" w:afterAutospacing="0"/>
        <w:rPr>
          <w:rFonts w:asciiTheme="minorHAnsi" w:hAnsiTheme="minorHAnsi" w:cstheme="minorHAnsi"/>
          <w:color w:val="222222"/>
          <w:sz w:val="20"/>
          <w:szCs w:val="20"/>
        </w:rPr>
      </w:pPr>
    </w:p>
    <w:sectPr w:rsidR="00DB2D0B" w:rsidRPr="00CF618B" w:rsidSect="001C26F3">
      <w:headerReference w:type="default" r:id="rId14"/>
      <w:footerReference w:type="default" r:id="rId15"/>
      <w:pgSz w:w="11906" w:h="16838"/>
      <w:pgMar w:top="1440" w:right="1440" w:bottom="1440" w:left="1440" w:header="708" w:footer="708" w:gutter="0"/>
      <w:pgBorders w:offsetFrom="page">
        <w:top w:val="thinThickThinMediumGap" w:sz="12" w:space="24" w:color="auto"/>
        <w:left w:val="thinThickThinMediumGap" w:sz="12" w:space="24" w:color="auto"/>
        <w:bottom w:val="thinThickThinMediumGap" w:sz="12" w:space="24" w:color="auto"/>
        <w:right w:val="thinThickThinMediumGap"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664CF1" w14:textId="77777777" w:rsidR="00E40A78" w:rsidRDefault="00E40A78" w:rsidP="00530B88">
      <w:pPr>
        <w:spacing w:after="0" w:line="240" w:lineRule="auto"/>
      </w:pPr>
      <w:r>
        <w:separator/>
      </w:r>
    </w:p>
  </w:endnote>
  <w:endnote w:type="continuationSeparator" w:id="0">
    <w:p w14:paraId="66751604" w14:textId="77777777" w:rsidR="00E40A78" w:rsidRDefault="00E40A78" w:rsidP="00530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F7D83" w14:textId="274AC123" w:rsidR="00530B88" w:rsidRDefault="00530B88">
    <w:pPr>
      <w:pStyle w:val="Footer"/>
    </w:pPr>
    <w:r>
      <w:t>By Jade de la Motte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2424AB" w14:textId="77777777" w:rsidR="00E40A78" w:rsidRDefault="00E40A78" w:rsidP="00530B88">
      <w:pPr>
        <w:spacing w:after="0" w:line="240" w:lineRule="auto"/>
      </w:pPr>
      <w:r>
        <w:separator/>
      </w:r>
    </w:p>
  </w:footnote>
  <w:footnote w:type="continuationSeparator" w:id="0">
    <w:p w14:paraId="00D6AAE3" w14:textId="77777777" w:rsidR="00E40A78" w:rsidRDefault="00E40A78" w:rsidP="00530B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442D6" w14:textId="77777777" w:rsidR="00530B88" w:rsidRDefault="00530B88" w:rsidP="00530B88">
    <w:pPr>
      <w:pStyle w:val="Header"/>
      <w:jc w:val="center"/>
      <w:rPr>
        <w:sz w:val="40"/>
        <w:szCs w:val="40"/>
      </w:rPr>
    </w:pPr>
    <w:r>
      <w:rPr>
        <w:sz w:val="40"/>
        <w:szCs w:val="40"/>
      </w:rPr>
      <w:t>TSTS Assignment</w:t>
    </w:r>
  </w:p>
  <w:p w14:paraId="319DF318" w14:textId="3CB05331" w:rsidR="00530B88" w:rsidRPr="00530B88" w:rsidRDefault="00530B88" w:rsidP="00530B88">
    <w:pPr>
      <w:pStyle w:val="Header"/>
      <w:jc w:val="center"/>
      <w:rPr>
        <w:sz w:val="26"/>
        <w:szCs w:val="26"/>
      </w:rPr>
    </w:pPr>
    <w:r w:rsidRPr="00530B88">
      <w:rPr>
        <w:sz w:val="26"/>
        <w:szCs w:val="26"/>
      </w:rPr>
      <w:t>Plastic Pollution Essay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D939EF"/>
    <w:multiLevelType w:val="multilevel"/>
    <w:tmpl w:val="B0E60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302B7E"/>
    <w:multiLevelType w:val="hybridMultilevel"/>
    <w:tmpl w:val="B51443CA"/>
    <w:lvl w:ilvl="0" w:tplc="E41A5C1A">
      <w:numFmt w:val="bullet"/>
      <w:lvlText w:val="-"/>
      <w:lvlJc w:val="left"/>
      <w:pPr>
        <w:ind w:left="720" w:hanging="360"/>
      </w:pPr>
      <w:rPr>
        <w:rFonts w:ascii="Segoe UI" w:eastAsia="Times New Roman" w:hAnsi="Segoe UI" w:cs="Segoe UI"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4903D80"/>
    <w:multiLevelType w:val="hybridMultilevel"/>
    <w:tmpl w:val="74683B68"/>
    <w:lvl w:ilvl="0" w:tplc="67186560">
      <w:numFmt w:val="bullet"/>
      <w:lvlText w:val="-"/>
      <w:lvlJc w:val="left"/>
      <w:pPr>
        <w:ind w:left="720" w:hanging="360"/>
      </w:pPr>
      <w:rPr>
        <w:rFonts w:ascii="Segoe UI" w:eastAsia="Times New Roman" w:hAnsi="Segoe UI" w:cs="Segoe UI"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B88"/>
    <w:rsid w:val="00002C9B"/>
    <w:rsid w:val="000C2DDD"/>
    <w:rsid w:val="001B6811"/>
    <w:rsid w:val="001C2613"/>
    <w:rsid w:val="001C26F3"/>
    <w:rsid w:val="002210ED"/>
    <w:rsid w:val="002A4409"/>
    <w:rsid w:val="002C7BD1"/>
    <w:rsid w:val="00325896"/>
    <w:rsid w:val="00342BDB"/>
    <w:rsid w:val="00376773"/>
    <w:rsid w:val="003A63E9"/>
    <w:rsid w:val="0041017F"/>
    <w:rsid w:val="004C6034"/>
    <w:rsid w:val="00530B88"/>
    <w:rsid w:val="00532C1D"/>
    <w:rsid w:val="0053746D"/>
    <w:rsid w:val="00604727"/>
    <w:rsid w:val="006934E9"/>
    <w:rsid w:val="006E7C79"/>
    <w:rsid w:val="00771C3D"/>
    <w:rsid w:val="007A5460"/>
    <w:rsid w:val="00851924"/>
    <w:rsid w:val="00885CBD"/>
    <w:rsid w:val="009B5470"/>
    <w:rsid w:val="00A0033E"/>
    <w:rsid w:val="00A53A47"/>
    <w:rsid w:val="00AB5764"/>
    <w:rsid w:val="00BC3061"/>
    <w:rsid w:val="00BF21D3"/>
    <w:rsid w:val="00BF2BDC"/>
    <w:rsid w:val="00CB261F"/>
    <w:rsid w:val="00CE64F4"/>
    <w:rsid w:val="00CF618B"/>
    <w:rsid w:val="00D313A6"/>
    <w:rsid w:val="00D435B6"/>
    <w:rsid w:val="00DB2D0B"/>
    <w:rsid w:val="00DC541C"/>
    <w:rsid w:val="00E07F8B"/>
    <w:rsid w:val="00E40A78"/>
    <w:rsid w:val="00F9778B"/>
    <w:rsid w:val="00FA5E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0B735"/>
  <w15:chartTrackingRefBased/>
  <w15:docId w15:val="{133FAC3C-CE8C-4662-9BA3-733956CDC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FA5E0A"/>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B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B88"/>
  </w:style>
  <w:style w:type="paragraph" w:styleId="Footer">
    <w:name w:val="footer"/>
    <w:basedOn w:val="Normal"/>
    <w:link w:val="FooterChar"/>
    <w:uiPriority w:val="99"/>
    <w:unhideWhenUsed/>
    <w:rsid w:val="00530B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B88"/>
  </w:style>
  <w:style w:type="character" w:styleId="Hyperlink">
    <w:name w:val="Hyperlink"/>
    <w:basedOn w:val="DefaultParagraphFont"/>
    <w:uiPriority w:val="99"/>
    <w:unhideWhenUsed/>
    <w:rsid w:val="001C2613"/>
    <w:rPr>
      <w:color w:val="0000FF"/>
      <w:u w:val="single"/>
    </w:rPr>
  </w:style>
  <w:style w:type="paragraph" w:customStyle="1" w:styleId="trt0xe">
    <w:name w:val="trt0xe"/>
    <w:basedOn w:val="Normal"/>
    <w:rsid w:val="001C261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4Char">
    <w:name w:val="Heading 4 Char"/>
    <w:basedOn w:val="DefaultParagraphFont"/>
    <w:link w:val="Heading4"/>
    <w:uiPriority w:val="9"/>
    <w:rsid w:val="00FA5E0A"/>
    <w:rPr>
      <w:rFonts w:ascii="Times New Roman" w:eastAsia="Times New Roman" w:hAnsi="Times New Roman" w:cs="Times New Roman"/>
      <w:b/>
      <w:bCs/>
      <w:sz w:val="24"/>
      <w:szCs w:val="24"/>
      <w:lang w:eastAsia="en-AU"/>
    </w:rPr>
  </w:style>
  <w:style w:type="character" w:styleId="UnresolvedMention">
    <w:name w:val="Unresolved Mention"/>
    <w:basedOn w:val="DefaultParagraphFont"/>
    <w:uiPriority w:val="99"/>
    <w:semiHidden/>
    <w:unhideWhenUsed/>
    <w:rsid w:val="00885CBD"/>
    <w:rPr>
      <w:color w:val="605E5C"/>
      <w:shd w:val="clear" w:color="auto" w:fill="E1DFDD"/>
    </w:rPr>
  </w:style>
  <w:style w:type="paragraph" w:styleId="ListParagraph">
    <w:name w:val="List Paragraph"/>
    <w:basedOn w:val="Normal"/>
    <w:uiPriority w:val="34"/>
    <w:qFormat/>
    <w:rsid w:val="00DB2D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6709517">
      <w:bodyDiv w:val="1"/>
      <w:marLeft w:val="0"/>
      <w:marRight w:val="0"/>
      <w:marTop w:val="0"/>
      <w:marBottom w:val="0"/>
      <w:divBdr>
        <w:top w:val="none" w:sz="0" w:space="0" w:color="auto"/>
        <w:left w:val="none" w:sz="0" w:space="0" w:color="auto"/>
        <w:bottom w:val="none" w:sz="0" w:space="0" w:color="auto"/>
        <w:right w:val="none" w:sz="0" w:space="0" w:color="auto"/>
      </w:divBdr>
    </w:div>
    <w:div w:id="917787609">
      <w:bodyDiv w:val="1"/>
      <w:marLeft w:val="0"/>
      <w:marRight w:val="0"/>
      <w:marTop w:val="0"/>
      <w:marBottom w:val="0"/>
      <w:divBdr>
        <w:top w:val="none" w:sz="0" w:space="0" w:color="auto"/>
        <w:left w:val="none" w:sz="0" w:space="0" w:color="auto"/>
        <w:bottom w:val="none" w:sz="0" w:space="0" w:color="auto"/>
        <w:right w:val="none" w:sz="0" w:space="0" w:color="auto"/>
      </w:divBdr>
    </w:div>
    <w:div w:id="1295986396">
      <w:bodyDiv w:val="1"/>
      <w:marLeft w:val="0"/>
      <w:marRight w:val="0"/>
      <w:marTop w:val="0"/>
      <w:marBottom w:val="0"/>
      <w:divBdr>
        <w:top w:val="none" w:sz="0" w:space="0" w:color="auto"/>
        <w:left w:val="none" w:sz="0" w:space="0" w:color="auto"/>
        <w:bottom w:val="none" w:sz="0" w:space="0" w:color="auto"/>
        <w:right w:val="none" w:sz="0" w:space="0" w:color="auto"/>
      </w:divBdr>
    </w:div>
    <w:div w:id="1477451118">
      <w:bodyDiv w:val="1"/>
      <w:marLeft w:val="0"/>
      <w:marRight w:val="0"/>
      <w:marTop w:val="0"/>
      <w:marBottom w:val="0"/>
      <w:divBdr>
        <w:top w:val="none" w:sz="0" w:space="0" w:color="auto"/>
        <w:left w:val="none" w:sz="0" w:space="0" w:color="auto"/>
        <w:bottom w:val="none" w:sz="0" w:space="0" w:color="auto"/>
        <w:right w:val="none" w:sz="0" w:space="0" w:color="auto"/>
      </w:divBdr>
    </w:div>
    <w:div w:id="1678114959">
      <w:bodyDiv w:val="1"/>
      <w:marLeft w:val="0"/>
      <w:marRight w:val="0"/>
      <w:marTop w:val="0"/>
      <w:marBottom w:val="0"/>
      <w:divBdr>
        <w:top w:val="none" w:sz="0" w:space="0" w:color="auto"/>
        <w:left w:val="none" w:sz="0" w:space="0" w:color="auto"/>
        <w:bottom w:val="none" w:sz="0" w:space="0" w:color="auto"/>
        <w:right w:val="none" w:sz="0" w:space="0" w:color="auto"/>
      </w:divBdr>
    </w:div>
    <w:div w:id="213224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5</Pages>
  <Words>1291</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de la Motte</dc:creator>
  <cp:keywords/>
  <dc:description/>
  <cp:lastModifiedBy>Jade de la Motte</cp:lastModifiedBy>
  <cp:revision>45</cp:revision>
  <dcterms:created xsi:type="dcterms:W3CDTF">2020-05-18T23:07:00Z</dcterms:created>
  <dcterms:modified xsi:type="dcterms:W3CDTF">2020-06-08T23:29:00Z</dcterms:modified>
</cp:coreProperties>
</file>