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4CE11E" w14:textId="77777777" w:rsidR="00C11ABB" w:rsidRDefault="00642309" w:rsidP="00485945">
      <w:pPr>
        <w:pStyle w:val="Subtitle"/>
        <w:spacing w:after="0"/>
      </w:pP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0F98E9" wp14:editId="1A69EDE0">
                <wp:simplePos x="0" y="0"/>
                <wp:positionH relativeFrom="column">
                  <wp:posOffset>-167640</wp:posOffset>
                </wp:positionH>
                <wp:positionV relativeFrom="paragraph">
                  <wp:posOffset>-398145</wp:posOffset>
                </wp:positionV>
                <wp:extent cx="6572250" cy="9998710"/>
                <wp:effectExtent l="0" t="0" r="0" b="254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0" cy="9998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21D350" w14:textId="77777777" w:rsidR="00C11ABB" w:rsidRDefault="00C11ABB" w:rsidP="00AC6E5B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Call for Nominations for the </w:t>
                            </w:r>
                            <w:r w:rsidRPr="00AE644C">
                              <w:rPr>
                                <w:b/>
                                <w:sz w:val="36"/>
                                <w:szCs w:val="36"/>
                              </w:rPr>
                              <w:t>Winifred Curtis Memorial Medal for Excellence in Science Educatio</w:t>
                            </w:r>
                            <w:r w:rsidRPr="004226C5">
                              <w:rPr>
                                <w:b/>
                                <w:color w:val="000000"/>
                                <w:sz w:val="36"/>
                                <w:szCs w:val="36"/>
                              </w:rPr>
                              <w:t>n</w:t>
                            </w:r>
                            <w:r w:rsidR="00B763E3">
                              <w:rPr>
                                <w:b/>
                                <w:color w:val="000000"/>
                                <w:sz w:val="36"/>
                                <w:szCs w:val="36"/>
                              </w:rPr>
                              <w:t>, 201</w:t>
                            </w:r>
                            <w:r w:rsidR="008D220C">
                              <w:rPr>
                                <w:b/>
                                <w:color w:val="000000"/>
                                <w:sz w:val="36"/>
                                <w:szCs w:val="36"/>
                              </w:rPr>
                              <w:t>9</w:t>
                            </w:r>
                            <w:r w:rsidRPr="004226C5">
                              <w:rPr>
                                <w:b/>
                                <w:color w:val="000000"/>
                                <w:sz w:val="36"/>
                                <w:szCs w:val="36"/>
                              </w:rPr>
                              <w:t>.</w:t>
                            </w:r>
                          </w:p>
                          <w:p w14:paraId="24B47A9B" w14:textId="77777777" w:rsidR="00C11ABB" w:rsidRPr="002D05F0" w:rsidRDefault="00C11ABB" w:rsidP="00AC6E5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3AD05E48" w14:textId="77777777" w:rsidR="00C11ABB" w:rsidRDefault="00C11ABB" w:rsidP="009416C9">
                            <w:pPr>
                              <w:spacing w:line="276" w:lineRule="auto"/>
                            </w:pPr>
                            <w:r w:rsidRPr="00364ABB">
                              <w:t>Dr Winifred Curtis,</w:t>
                            </w:r>
                            <w:r>
                              <w:t xml:space="preserve"> author of the five volumes of </w:t>
                            </w:r>
                            <w:r>
                              <w:rPr>
                                <w:i/>
                                <w:iCs/>
                              </w:rPr>
                              <w:t xml:space="preserve">The Students' Flora of Tasmania </w:t>
                            </w:r>
                            <w:r w:rsidRPr="00BE07CB">
                              <w:rPr>
                                <w:iCs/>
                              </w:rPr>
                              <w:t>(p</w:t>
                            </w:r>
                            <w:r w:rsidRPr="00364ABB">
                              <w:rPr>
                                <w:iCs/>
                              </w:rPr>
                              <w:t>ublished 1956 - 1994</w:t>
                            </w:r>
                            <w:r>
                              <w:rPr>
                                <w:i/>
                                <w:iCs/>
                              </w:rPr>
                              <w:t>)</w:t>
                            </w:r>
                            <w:r>
                              <w:rPr>
                                <w:iCs/>
                              </w:rPr>
                              <w:t xml:space="preserve"> was a truly remarkable </w:t>
                            </w:r>
                            <w:r w:rsidRPr="00CF7779">
                              <w:rPr>
                                <w:iCs/>
                              </w:rPr>
                              <w:t>Tasmanian</w:t>
                            </w:r>
                            <w:r w:rsidRPr="00CF7779">
                              <w:t>.</w:t>
                            </w:r>
                            <w:r w:rsidRPr="00CF7779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Pr="00CF7779">
                              <w:rPr>
                                <w:iCs/>
                              </w:rPr>
                              <w:t>Having migrated from the UK</w:t>
                            </w:r>
                            <w:r>
                              <w:rPr>
                                <w:iCs/>
                              </w:rPr>
                              <w:t xml:space="preserve"> in 1939</w:t>
                            </w:r>
                            <w:r w:rsidRPr="00CF7779">
                              <w:rPr>
                                <w:iCs/>
                              </w:rPr>
                              <w:t>, Dr Curtis</w:t>
                            </w:r>
                            <w:r>
                              <w:rPr>
                                <w:iCs/>
                              </w:rPr>
                              <w:t xml:space="preserve"> took up a position with the Dept of Botany at UTAS in Hobart. As well as</w:t>
                            </w:r>
                            <w:r>
                              <w:t xml:space="preserve"> teaching</w:t>
                            </w:r>
                            <w:r w:rsidRPr="00297FDB">
                              <w:t xml:space="preserve"> </w:t>
                            </w:r>
                            <w:r>
                              <w:t xml:space="preserve">and inspiring </w:t>
                            </w:r>
                            <w:r w:rsidRPr="00297FDB">
                              <w:t>whole generations of students</w:t>
                            </w:r>
                            <w:r>
                              <w:t xml:space="preserve">, </w:t>
                            </w:r>
                            <w:r w:rsidRPr="00297FDB">
                              <w:t>Dr Curtis was</w:t>
                            </w:r>
                            <w:r>
                              <w:t xml:space="preserve"> also</w:t>
                            </w:r>
                            <w:r w:rsidRPr="00297FDB">
                              <w:t xml:space="preserve"> instrumental in establishing the present Tasmanian Herbarium in 1977</w:t>
                            </w:r>
                            <w:r>
                              <w:t xml:space="preserve">. </w:t>
                            </w:r>
                            <w:r>
                              <w:rPr>
                                <w:iCs/>
                              </w:rPr>
                              <w:t>Such was her</w:t>
                            </w:r>
                            <w:r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>
                              <w:rPr>
                                <w:iCs/>
                              </w:rPr>
                              <w:t>passion for Tasmanian plants that, thirty years after retirement</w:t>
                            </w:r>
                            <w:r w:rsidR="007F212F">
                              <w:rPr>
                                <w:iCs/>
                              </w:rPr>
                              <w:t>,</w:t>
                            </w:r>
                            <w:r w:rsidRPr="00CF7779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Pr="00CF7779">
                              <w:rPr>
                                <w:iCs/>
                              </w:rPr>
                              <w:t xml:space="preserve">she </w:t>
                            </w:r>
                            <w:r>
                              <w:rPr>
                                <w:iCs/>
                              </w:rPr>
                              <w:t xml:space="preserve">was still working on the final volumes of her </w:t>
                            </w:r>
                            <w:r w:rsidRPr="00B8417C">
                              <w:rPr>
                                <w:iCs/>
                              </w:rPr>
                              <w:t xml:space="preserve">botanical guide. </w:t>
                            </w:r>
                            <w:r w:rsidRPr="00B8417C">
                              <w:t>Even in her 90s, Winifred Curtis was 'popping in</w:t>
                            </w:r>
                            <w:r>
                              <w:t>' to</w:t>
                            </w:r>
                            <w:r w:rsidRPr="00B8417C">
                              <w:t xml:space="preserve"> the University of Tasmania several times a week.</w:t>
                            </w:r>
                            <w:r>
                              <w:t xml:space="preserve"> </w:t>
                            </w:r>
                          </w:p>
                          <w:p w14:paraId="66BDBF0E" w14:textId="77777777" w:rsidR="00C11ABB" w:rsidRDefault="00C11ABB" w:rsidP="009416C9">
                            <w:pPr>
                              <w:spacing w:line="276" w:lineRule="auto"/>
                            </w:pPr>
                            <w:r>
                              <w:t xml:space="preserve">After an active and productive life, </w:t>
                            </w:r>
                            <w:r w:rsidRPr="00364ABB">
                              <w:t>Dr Winifred Curtis</w:t>
                            </w:r>
                            <w:r>
                              <w:t xml:space="preserve"> died in Hobart in 2005, her 101</w:t>
                            </w:r>
                            <w:r w:rsidRPr="00297FDB">
                              <w:rPr>
                                <w:vertAlign w:val="superscript"/>
                              </w:rPr>
                              <w:t>st</w:t>
                            </w:r>
                            <w:r>
                              <w:t xml:space="preserve"> year. </w:t>
                            </w:r>
                          </w:p>
                          <w:p w14:paraId="18576031" w14:textId="77777777" w:rsidR="00C11ABB" w:rsidRPr="00BE07CB" w:rsidRDefault="00C11ABB" w:rsidP="00AC6E5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6B12050D" w14:textId="77777777" w:rsidR="00C11ABB" w:rsidRDefault="00C11ABB" w:rsidP="00AC6E5B">
                            <w:r>
                              <w:t>I</w:t>
                            </w:r>
                            <w:r w:rsidRPr="00B8417C">
                              <w:t xml:space="preserve">n a fitting tribute to an inspirational </w:t>
                            </w:r>
                            <w:r>
                              <w:t>scientist and teacher</w:t>
                            </w:r>
                            <w:r w:rsidRPr="00B8417C">
                              <w:t xml:space="preserve"> STAT inaugurated the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t>Winifred Curtis Memorial Medal for Excellence in Science Education</w:t>
                            </w:r>
                            <w:r w:rsidR="007F212F">
                              <w:t>,</w:t>
                            </w:r>
                            <w:r>
                              <w:t xml:space="preserve"> in 2006.</w:t>
                            </w:r>
                          </w:p>
                          <w:p w14:paraId="2D58A7FA" w14:textId="77777777" w:rsidR="00C11ABB" w:rsidRDefault="00C11ABB" w:rsidP="00AC6E5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_________________________________________</w:t>
                            </w:r>
                          </w:p>
                          <w:p w14:paraId="3D30FD29" w14:textId="77777777" w:rsidR="00C11ABB" w:rsidRPr="002D05F0" w:rsidRDefault="00C11ABB" w:rsidP="00AC6E5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1B6CD17B" w14:textId="77777777" w:rsidR="00C11ABB" w:rsidRPr="0070680B" w:rsidRDefault="00C11ABB" w:rsidP="00AC6E5B">
                            <w:pPr>
                              <w:rPr>
                                <w:b/>
                              </w:rPr>
                            </w:pPr>
                            <w:r w:rsidRPr="00AE644C">
                              <w:t xml:space="preserve">You are </w:t>
                            </w:r>
                            <w:r w:rsidRPr="002A26B7">
                              <w:rPr>
                                <w:b/>
                              </w:rPr>
                              <w:t>invited to nominate</w:t>
                            </w:r>
                            <w:r w:rsidRPr="00AE644C">
                              <w:t xml:space="preserve"> </w:t>
                            </w:r>
                            <w:r>
                              <w:t xml:space="preserve">a colleague or colleagues who you consider to have demonstrated excellence in Science Education in Tasmanian Schools for the </w:t>
                            </w:r>
                            <w:r w:rsidRPr="0070680B">
                              <w:rPr>
                                <w:b/>
                              </w:rPr>
                              <w:t>Winifred Curtis Memorial Medal for Excellence in Science E</w:t>
                            </w:r>
                            <w:r w:rsidR="00B763E3">
                              <w:rPr>
                                <w:b/>
                              </w:rPr>
                              <w:t>ducation for 201</w:t>
                            </w:r>
                            <w:r w:rsidR="008D220C">
                              <w:rPr>
                                <w:b/>
                              </w:rPr>
                              <w:t>9</w:t>
                            </w:r>
                            <w:r w:rsidRPr="0070680B">
                              <w:rPr>
                                <w:b/>
                              </w:rPr>
                              <w:t>.</w:t>
                            </w:r>
                          </w:p>
                          <w:p w14:paraId="38AD2F61" w14:textId="77777777" w:rsidR="00C11ABB" w:rsidRPr="002D05F0" w:rsidRDefault="00C11ABB" w:rsidP="00AC6E5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66FF71F4" w14:textId="77777777" w:rsidR="00C11ABB" w:rsidRDefault="00C11ABB" w:rsidP="00AC6E5B">
                            <w:pPr>
                              <w:jc w:val="both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2D05F0">
                              <w:rPr>
                                <w:b/>
                                <w:sz w:val="28"/>
                                <w:szCs w:val="28"/>
                              </w:rPr>
                              <w:t>Who can be nominated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  <w:p w14:paraId="70C3960C" w14:textId="77777777" w:rsidR="00C11ABB" w:rsidRPr="005223A0" w:rsidRDefault="00C11ABB" w:rsidP="00AC6E5B">
                            <w:pPr>
                              <w:jc w:val="both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1A604698" w14:textId="77777777" w:rsidR="00C11ABB" w:rsidRDefault="00C11ABB" w:rsidP="00AC6E5B">
                            <w:pPr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t>Any teacher (science educator) from Kindergarten to Grade 12 in all sectors</w:t>
                            </w:r>
                          </w:p>
                          <w:p w14:paraId="7A80EEFC" w14:textId="77777777" w:rsidR="00C11ABB" w:rsidRPr="002D05F0" w:rsidRDefault="00C11ABB" w:rsidP="00AC6E5B">
                            <w:pPr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t xml:space="preserve">Any science educator/communicator based in industry (Education </w:t>
                            </w:r>
                            <w:proofErr w:type="spellStart"/>
                            <w:r>
                              <w:t>Centres</w:t>
                            </w:r>
                            <w:proofErr w:type="spellEnd"/>
                            <w:r>
                              <w:t>, Museums etc.)</w:t>
                            </w:r>
                          </w:p>
                          <w:p w14:paraId="3F5D3B79" w14:textId="77777777" w:rsidR="00C11ABB" w:rsidRPr="002D05F0" w:rsidRDefault="00C11ABB" w:rsidP="00AC6E5B">
                            <w:pPr>
                              <w:ind w:left="720"/>
                              <w:jc w:val="both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76BF6998" w14:textId="77777777" w:rsidR="00C11ABB" w:rsidRDefault="00C11ABB" w:rsidP="00AC6E5B">
                            <w:pPr>
                              <w:pStyle w:val="Heading1"/>
                              <w:spacing w:before="0" w:beforeAutospacing="0" w:after="0" w:afterAutospacing="0"/>
                              <w:jc w:val="both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3D5728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How to Nominate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14:paraId="2842E7DA" w14:textId="77777777" w:rsidR="00C11ABB" w:rsidRPr="002D05F0" w:rsidRDefault="00C11ABB" w:rsidP="00AC6E5B">
                            <w:pPr>
                              <w:pStyle w:val="Heading1"/>
                              <w:spacing w:before="0" w:beforeAutospacing="0" w:after="0" w:afterAutospacing="0"/>
                              <w:jc w:val="both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  <w:p w14:paraId="29C564F2" w14:textId="77777777" w:rsidR="00C11ABB" w:rsidRDefault="00C11ABB" w:rsidP="005223A0">
                            <w:pPr>
                              <w:pStyle w:val="Heading1"/>
                              <w:spacing w:before="0" w:beforeAutospacing="0" w:after="0" w:afterAutospacing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3D572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Nominations consist of:</w:t>
                            </w:r>
                          </w:p>
                          <w:p w14:paraId="14BE6E16" w14:textId="77777777" w:rsidR="00C11ABB" w:rsidRPr="00C64A88" w:rsidRDefault="00C11ABB" w:rsidP="005223A0">
                            <w:pPr>
                              <w:pStyle w:val="Heading1"/>
                              <w:spacing w:before="0" w:beforeAutospacing="0" w:after="0" w:afterAutospacing="0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  <w:p w14:paraId="6891F11F" w14:textId="77777777" w:rsidR="00C11ABB" w:rsidRPr="00062FCE" w:rsidRDefault="00C11ABB" w:rsidP="00062FCE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lang w:val="en-AU"/>
                              </w:rPr>
                            </w:pPr>
                            <w:r w:rsidRPr="00062FCE">
                              <w:rPr>
                                <w:lang w:val="en-AU"/>
                              </w:rPr>
                              <w:t xml:space="preserve">A letter of nomination </w:t>
                            </w:r>
                            <w:r>
                              <w:rPr>
                                <w:lang w:val="en-AU"/>
                              </w:rPr>
                              <w:t>(written by the main nominator)</w:t>
                            </w:r>
                          </w:p>
                          <w:p w14:paraId="41DC15C4" w14:textId="77777777" w:rsidR="00C11ABB" w:rsidRPr="00062FCE" w:rsidRDefault="00C11ABB" w:rsidP="00062FCE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lang w:val="en-AU"/>
                              </w:rPr>
                            </w:pPr>
                            <w:r w:rsidRPr="00062FCE">
                              <w:rPr>
                                <w:lang w:val="en-AU"/>
                              </w:rPr>
                              <w:t xml:space="preserve">A description of the nominee’s achievements </w:t>
                            </w:r>
                          </w:p>
                          <w:p w14:paraId="333BE26F" w14:textId="77777777" w:rsidR="00C11ABB" w:rsidRPr="00062FCE" w:rsidRDefault="00C11ABB" w:rsidP="00062FCE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lang w:val="en-AU"/>
                              </w:rPr>
                            </w:pPr>
                            <w:r w:rsidRPr="00062FCE">
                              <w:rPr>
                                <w:lang w:val="en-AU"/>
                              </w:rPr>
                              <w:t xml:space="preserve">Nominee’s CV </w:t>
                            </w:r>
                          </w:p>
                          <w:p w14:paraId="1B6A9B30" w14:textId="77777777" w:rsidR="00C11ABB" w:rsidRPr="00062FCE" w:rsidRDefault="00C11ABB" w:rsidP="00062FCE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lang w:val="en-AU"/>
                              </w:rPr>
                            </w:pPr>
                            <w:r w:rsidRPr="00062FCE">
                              <w:rPr>
                                <w:lang w:val="en-AU"/>
                              </w:rPr>
                              <w:t xml:space="preserve">A supporter's reference and </w:t>
                            </w:r>
                            <w:r>
                              <w:rPr>
                                <w:lang w:val="en-AU"/>
                              </w:rPr>
                              <w:t xml:space="preserve">a </w:t>
                            </w:r>
                            <w:r w:rsidRPr="00062FCE">
                              <w:rPr>
                                <w:lang w:val="en-AU"/>
                              </w:rPr>
                              <w:t xml:space="preserve">letter </w:t>
                            </w:r>
                            <w:r>
                              <w:rPr>
                                <w:lang w:val="en-AU"/>
                              </w:rPr>
                              <w:t>of support</w:t>
                            </w:r>
                            <w:r w:rsidRPr="00062FCE">
                              <w:rPr>
                                <w:lang w:val="en-AU"/>
                              </w:rPr>
                              <w:t xml:space="preserve"> (from a student, a parent or a colleague) </w:t>
                            </w:r>
                          </w:p>
                          <w:p w14:paraId="63D03243" w14:textId="77777777" w:rsidR="00C11ABB" w:rsidRDefault="00C11ABB" w:rsidP="00062FCE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lang w:val="en-AU"/>
                              </w:rPr>
                            </w:pPr>
                            <w:r w:rsidRPr="00062FCE">
                              <w:rPr>
                                <w:lang w:val="en-AU"/>
                              </w:rPr>
                              <w:t xml:space="preserve">List of evidences (or publications) which demonstrate achievements and contributions in science education and/or innovative science programs conducted by the nominee </w:t>
                            </w:r>
                          </w:p>
                          <w:p w14:paraId="45252C86" w14:textId="77777777" w:rsidR="00C11ABB" w:rsidRPr="007B52EA" w:rsidRDefault="00C11ABB" w:rsidP="0089399C">
                            <w:pPr>
                              <w:rPr>
                                <w:b/>
                                <w:lang w:val="en-AU"/>
                              </w:rPr>
                            </w:pPr>
                            <w:r w:rsidRPr="007B52EA">
                              <w:rPr>
                                <w:b/>
                                <w:lang w:val="en-AU"/>
                              </w:rPr>
                              <w:t>Don</w:t>
                            </w:r>
                            <w:r>
                              <w:rPr>
                                <w:b/>
                                <w:lang w:val="en-AU"/>
                              </w:rPr>
                              <w:t>’</w:t>
                            </w:r>
                            <w:r w:rsidRPr="007B52EA">
                              <w:rPr>
                                <w:b/>
                                <w:lang w:val="en-AU"/>
                              </w:rPr>
                              <w:t xml:space="preserve">t forget to include: </w:t>
                            </w:r>
                          </w:p>
                          <w:p w14:paraId="3E29F802" w14:textId="77777777" w:rsidR="00C11ABB" w:rsidRPr="00062FCE" w:rsidRDefault="00C11ABB" w:rsidP="0089399C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lang w:val="en-AU"/>
                              </w:rPr>
                            </w:pPr>
                            <w:r w:rsidRPr="00062FCE">
                              <w:rPr>
                                <w:lang w:val="en-AU"/>
                              </w:rPr>
                              <w:t xml:space="preserve">A completed copy of the official nomination form. </w:t>
                            </w:r>
                          </w:p>
                          <w:p w14:paraId="6B1C2AB5" w14:textId="77777777" w:rsidR="00C11ABB" w:rsidRPr="00062FCE" w:rsidRDefault="00C11ABB" w:rsidP="0089399C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lang w:val="en-AU"/>
                              </w:rPr>
                            </w:pPr>
                            <w:r w:rsidRPr="00062FCE">
                              <w:rPr>
                                <w:lang w:val="en-AU"/>
                              </w:rPr>
                              <w:t xml:space="preserve">An indication from the nominee that he/she is willing to accept the nomination. </w:t>
                            </w:r>
                          </w:p>
                          <w:p w14:paraId="329F549F" w14:textId="77777777" w:rsidR="00C11ABB" w:rsidRPr="00062FCE" w:rsidRDefault="00C11ABB" w:rsidP="0089399C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lang w:val="en-AU"/>
                              </w:rPr>
                            </w:pPr>
                            <w:r>
                              <w:rPr>
                                <w:lang w:val="en-AU"/>
                              </w:rPr>
                              <w:t>Indication</w:t>
                            </w:r>
                            <w:r w:rsidRPr="00062FCE">
                              <w:rPr>
                                <w:lang w:val="en-AU"/>
                              </w:rPr>
                              <w:t xml:space="preserve"> of the nominee’s membership of an appropriate professional association. </w:t>
                            </w:r>
                          </w:p>
                          <w:p w14:paraId="257E1CC6" w14:textId="77777777" w:rsidR="004374DD" w:rsidRPr="004374DD" w:rsidRDefault="004374DD" w:rsidP="00062FCE">
                            <w:pPr>
                              <w:rPr>
                                <w:color w:val="1F497D"/>
                                <w:sz w:val="16"/>
                                <w:szCs w:val="16"/>
                                <w:lang w:val="en-AU"/>
                              </w:rPr>
                            </w:pPr>
                          </w:p>
                          <w:p w14:paraId="72229691" w14:textId="77777777" w:rsidR="00C11ABB" w:rsidRDefault="00C11ABB" w:rsidP="00AC6E5B">
                            <w:pPr>
                              <w:jc w:val="both"/>
                            </w:pPr>
                            <w:r>
                              <w:t xml:space="preserve">Nominations are to be submitted </w:t>
                            </w:r>
                            <w:r w:rsidR="00A6231E">
                              <w:t>in digital</w:t>
                            </w:r>
                            <w:r>
                              <w:t xml:space="preserve"> format</w:t>
                            </w:r>
                            <w:r w:rsidR="00A6231E">
                              <w:t xml:space="preserve"> (Word or Pdf</w:t>
                            </w:r>
                            <w:r w:rsidR="00696AED">
                              <w:t>.)</w:t>
                            </w:r>
                            <w:r>
                              <w:t xml:space="preserve"> and </w:t>
                            </w:r>
                            <w:r w:rsidR="00696AED">
                              <w:t>attached by email to the Award Coordinator</w:t>
                            </w:r>
                            <w:r>
                              <w:t xml:space="preserve">, by </w:t>
                            </w:r>
                            <w:r w:rsidR="00D25CC6">
                              <w:rPr>
                                <w:b/>
                              </w:rPr>
                              <w:t xml:space="preserve">Friday </w:t>
                            </w:r>
                            <w:r w:rsidR="00A6231E">
                              <w:rPr>
                                <w:b/>
                              </w:rPr>
                              <w:t>1</w:t>
                            </w:r>
                            <w:r w:rsidR="008D220C">
                              <w:rPr>
                                <w:b/>
                              </w:rPr>
                              <w:t>5</w:t>
                            </w:r>
                            <w:r w:rsidR="00A6231E" w:rsidRPr="00A6231E">
                              <w:rPr>
                                <w:b/>
                                <w:vertAlign w:val="superscript"/>
                              </w:rPr>
                              <w:t>th</w:t>
                            </w:r>
                            <w:r w:rsidR="00B763E3">
                              <w:rPr>
                                <w:b/>
                              </w:rPr>
                              <w:t xml:space="preserve"> March</w:t>
                            </w:r>
                            <w:r w:rsidR="00287AE3">
                              <w:rPr>
                                <w:b/>
                              </w:rPr>
                              <w:t>, 201</w:t>
                            </w:r>
                            <w:r w:rsidR="008D220C">
                              <w:rPr>
                                <w:b/>
                              </w:rPr>
                              <w:t>9</w:t>
                            </w:r>
                            <w:r w:rsidR="00696AED">
                              <w:t>.</w:t>
                            </w:r>
                          </w:p>
                          <w:p w14:paraId="33F7332F" w14:textId="77777777" w:rsidR="00696AED" w:rsidRPr="004374DD" w:rsidRDefault="00696AED" w:rsidP="00AC6E5B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D736B51" w14:textId="77777777" w:rsidR="00696AED" w:rsidRPr="00696AED" w:rsidRDefault="00696AED" w:rsidP="00AC6E5B">
                            <w:pPr>
                              <w:jc w:val="both"/>
                              <w:rPr>
                                <w:b/>
                              </w:rPr>
                            </w:pPr>
                            <w:r w:rsidRPr="00696AED">
                              <w:rPr>
                                <w:b/>
                              </w:rPr>
                              <w:t>Application entry details:</w:t>
                            </w:r>
                          </w:p>
                          <w:p w14:paraId="3FE8C2B7" w14:textId="77777777" w:rsidR="00C11ABB" w:rsidRPr="00696AED" w:rsidRDefault="00696AED" w:rsidP="00AC6E5B">
                            <w:pPr>
                              <w:pStyle w:val="Title"/>
                              <w:spacing w:before="0" w:after="0"/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t xml:space="preserve">    </w:t>
                            </w:r>
                            <w:r w:rsidR="00A6231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Email subject: </w:t>
                            </w:r>
                            <w:r w:rsidRPr="00696AED">
                              <w:rPr>
                                <w:rFonts w:ascii="Times New Roman" w:hAnsi="Times New Roman"/>
                                <w:b w:val="0"/>
                                <w:sz w:val="24"/>
                                <w:szCs w:val="24"/>
                              </w:rPr>
                              <w:t>W</w:t>
                            </w:r>
                            <w:r w:rsidR="00C11ABB" w:rsidRPr="00696AED">
                              <w:rPr>
                                <w:rFonts w:ascii="Times New Roman" w:hAnsi="Times New Roman"/>
                                <w:b w:val="0"/>
                                <w:sz w:val="24"/>
                                <w:szCs w:val="24"/>
                              </w:rPr>
                              <w:t>inifred Curtis Selection Panel</w:t>
                            </w:r>
                            <w:r>
                              <w:rPr>
                                <w:rFonts w:ascii="Times New Roman" w:hAnsi="Times New Roman"/>
                                <w:b w:val="0"/>
                                <w:sz w:val="24"/>
                                <w:szCs w:val="24"/>
                              </w:rPr>
                              <w:t>, 201</w:t>
                            </w:r>
                            <w:r w:rsidR="008D220C">
                              <w:rPr>
                                <w:rFonts w:ascii="Times New Roman" w:hAnsi="Times New Roman"/>
                                <w:b w:val="0"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  <w:p w14:paraId="5F82BA79" w14:textId="77777777" w:rsidR="00A6231E" w:rsidRPr="00696AED" w:rsidRDefault="00A6231E" w:rsidP="00A6231E">
                            <w:pPr>
                              <w:pStyle w:val="Subtitle"/>
                              <w:spacing w:after="0"/>
                              <w:jc w:val="lef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    </w:t>
                            </w:r>
                            <w:r w:rsidR="00696AED" w:rsidRPr="00696AED">
                              <w:rPr>
                                <w:rFonts w:ascii="Times New Roman" w:hAnsi="Times New Roman"/>
                                <w:b/>
                              </w:rPr>
                              <w:t>Email to: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696AED">
                              <w:rPr>
                                <w:rFonts w:ascii="Times New Roman" w:hAnsi="Times New Roman"/>
                              </w:rPr>
                              <w:t>Ann Burke, Awards Coordinator, Science Teachers Association of Tasmania (STAT), Inc.</w:t>
                            </w:r>
                          </w:p>
                          <w:p w14:paraId="3538A58D" w14:textId="77777777" w:rsidR="00A6231E" w:rsidRPr="00A6231E" w:rsidRDefault="00A6231E" w:rsidP="00AC6E5B">
                            <w:pPr>
                              <w:pStyle w:val="Title"/>
                              <w:spacing w:before="0" w:after="0"/>
                              <w:jc w:val="lef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  Email</w:t>
                            </w:r>
                            <w:r w:rsidR="00696AE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address for application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: </w:t>
                            </w:r>
                            <w:hyperlink r:id="rId7" w:history="1">
                              <w:r w:rsidRPr="00157BBE">
                                <w:rPr>
                                  <w:rStyle w:val="Hyperlink"/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aburke@mrc.tas.edu.au</w:t>
                              </w:r>
                            </w:hyperlink>
                          </w:p>
                          <w:p w14:paraId="5933D3C9" w14:textId="77777777" w:rsidR="00C11ABB" w:rsidRPr="002D05F0" w:rsidRDefault="00C11ABB" w:rsidP="00AC6E5B">
                            <w:pPr>
                              <w:pStyle w:val="Subtitle"/>
                              <w:spacing w:after="0"/>
                              <w:ind w:left="720" w:firstLine="720"/>
                              <w:jc w:val="left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  <w:p w14:paraId="34509D63" w14:textId="77777777" w:rsidR="00FE7FAB" w:rsidRPr="00FE7FAB" w:rsidRDefault="00C11ABB" w:rsidP="00AC6E5B">
                            <w:pPr>
                              <w:pStyle w:val="Subtitle"/>
                              <w:spacing w:after="0"/>
                              <w:jc w:val="left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7D6B38">
                              <w:rPr>
                                <w:rFonts w:ascii="Times New Roman" w:hAnsi="Times New Roman"/>
                              </w:rPr>
                              <w:t xml:space="preserve">The </w:t>
                            </w:r>
                            <w:r w:rsidRPr="00D25CC6">
                              <w:rPr>
                                <w:rFonts w:ascii="Times New Roman" w:hAnsi="Times New Roman"/>
                                <w:b/>
                              </w:rPr>
                              <w:t>Medal</w:t>
                            </w:r>
                            <w:r w:rsidR="00FE7FAB">
                              <w:rPr>
                                <w:rFonts w:ascii="Times New Roman" w:hAnsi="Times New Roman"/>
                                <w:b/>
                              </w:rPr>
                              <w:t>, certificate</w:t>
                            </w:r>
                            <w:r w:rsidRPr="00D25CC6">
                              <w:rPr>
                                <w:rFonts w:ascii="Times New Roman" w:hAnsi="Times New Roman"/>
                                <w:b/>
                              </w:rPr>
                              <w:t xml:space="preserve"> and prize-money of $500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,</w:t>
                            </w:r>
                            <w:r w:rsidRPr="007E1A41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sponsored by the Faculty of Science, </w:t>
                            </w:r>
                            <w:r w:rsidRPr="007E1A41">
                              <w:rPr>
                                <w:rFonts w:ascii="Times New Roman" w:hAnsi="Times New Roman"/>
                              </w:rPr>
                              <w:t>Engineering &amp; Technology</w:t>
                            </w:r>
                            <w:r w:rsidR="008D220C">
                              <w:rPr>
                                <w:rFonts w:ascii="Times New Roman" w:hAnsi="Times New Roman"/>
                              </w:rPr>
                              <w:t>,</w:t>
                            </w:r>
                            <w:r w:rsidR="00B763E3">
                              <w:rPr>
                                <w:rFonts w:ascii="Times New Roman" w:hAnsi="Times New Roman"/>
                              </w:rPr>
                              <w:t xml:space="preserve"> UTAS</w:t>
                            </w:r>
                            <w:r w:rsidR="008D220C">
                              <w:rPr>
                                <w:rFonts w:ascii="Times New Roman" w:hAnsi="Times New Roman"/>
                              </w:rPr>
                              <w:t>,</w:t>
                            </w:r>
                            <w:r w:rsidR="00B763E3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7E1A41">
                              <w:rPr>
                                <w:rFonts w:ascii="Times New Roman" w:hAnsi="Times New Roman"/>
                              </w:rPr>
                              <w:t>will be</w:t>
                            </w:r>
                            <w:r w:rsidRPr="007D6B38">
                              <w:rPr>
                                <w:rFonts w:ascii="Times New Roman" w:hAnsi="Times New Roman"/>
                              </w:rPr>
                              <w:t xml:space="preserve"> awarded at the </w:t>
                            </w:r>
                            <w:r w:rsidR="00B763E3">
                              <w:rPr>
                                <w:rFonts w:ascii="Times New Roman" w:hAnsi="Times New Roman"/>
                              </w:rPr>
                              <w:t xml:space="preserve">dinner of the </w:t>
                            </w:r>
                            <w:r w:rsidRPr="007D6B38">
                              <w:rPr>
                                <w:rFonts w:ascii="Times New Roman" w:hAnsi="Times New Roman"/>
                              </w:rPr>
                              <w:t xml:space="preserve">Conference of the </w:t>
                            </w:r>
                            <w:r w:rsidR="00696AED">
                              <w:rPr>
                                <w:rFonts w:ascii="Times New Roman" w:hAnsi="Times New Roman"/>
                              </w:rPr>
                              <w:t>Science</w:t>
                            </w:r>
                            <w:r w:rsidR="00B763E3">
                              <w:rPr>
                                <w:rFonts w:ascii="Times New Roman" w:hAnsi="Times New Roman"/>
                              </w:rPr>
                              <w:t xml:space="preserve"> Teachers’ </w:t>
                            </w:r>
                            <w:r w:rsidR="00696AED">
                              <w:rPr>
                                <w:rFonts w:ascii="Times New Roman" w:hAnsi="Times New Roman"/>
                              </w:rPr>
                              <w:t>Association</w:t>
                            </w:r>
                            <w:r w:rsidR="00B763E3">
                              <w:rPr>
                                <w:rFonts w:ascii="Times New Roman" w:hAnsi="Times New Roman"/>
                              </w:rPr>
                              <w:t xml:space="preserve"> of Tasmania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, </w:t>
                            </w:r>
                            <w:r w:rsidRPr="000A4677">
                              <w:rPr>
                                <w:rFonts w:ascii="Times New Roman" w:hAnsi="Times New Roman"/>
                                <w:b/>
                              </w:rPr>
                              <w:t>CON</w:t>
                            </w:r>
                            <w:r w:rsidR="00B763E3">
                              <w:rPr>
                                <w:rFonts w:ascii="Times New Roman" w:hAnsi="Times New Roman"/>
                                <w:b/>
                              </w:rPr>
                              <w:t>STAT 201</w:t>
                            </w:r>
                            <w:r w:rsidR="008D220C">
                              <w:rPr>
                                <w:rFonts w:ascii="Times New Roman" w:hAnsi="Times New Roman"/>
                                <w:b/>
                              </w:rPr>
                              <w:t>9</w:t>
                            </w:r>
                            <w:r w:rsidR="00696AED">
                              <w:rPr>
                                <w:rFonts w:ascii="Times New Roman" w:hAnsi="Times New Roman"/>
                                <w:b/>
                              </w:rPr>
                              <w:t>,</w:t>
                            </w:r>
                            <w:r w:rsidRPr="000A4677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to be held </w:t>
                            </w:r>
                            <w:r w:rsidR="00696AED">
                              <w:rPr>
                                <w:rFonts w:ascii="Times New Roman" w:hAnsi="Times New Roman"/>
                              </w:rPr>
                              <w:t xml:space="preserve">at </w:t>
                            </w:r>
                            <w:r w:rsidR="00B763E3">
                              <w:rPr>
                                <w:rFonts w:ascii="Times New Roman" w:hAnsi="Times New Roman"/>
                                <w:b/>
                              </w:rPr>
                              <w:t xml:space="preserve">THE </w:t>
                            </w:r>
                            <w:r w:rsidR="008D220C">
                              <w:rPr>
                                <w:rFonts w:ascii="Times New Roman" w:hAnsi="Times New Roman"/>
                                <w:b/>
                              </w:rPr>
                              <w:t>BOATHOUSE</w:t>
                            </w:r>
                            <w:r w:rsidR="00B763E3">
                              <w:rPr>
                                <w:rFonts w:ascii="Times New Roman" w:hAnsi="Times New Roman"/>
                                <w:b/>
                              </w:rPr>
                              <w:t xml:space="preserve">, </w:t>
                            </w:r>
                            <w:r w:rsidR="008D220C">
                              <w:rPr>
                                <w:rFonts w:ascii="Times New Roman" w:hAnsi="Times New Roman"/>
                                <w:b/>
                              </w:rPr>
                              <w:t>Inveresk (Launceston)</w:t>
                            </w:r>
                            <w:r w:rsidR="00BF1377">
                              <w:rPr>
                                <w:rFonts w:ascii="Times New Roman" w:hAnsi="Times New Roman"/>
                                <w:b/>
                              </w:rPr>
                              <w:t>,</w:t>
                            </w:r>
                            <w:r w:rsidR="00696AED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="00B763E3">
                              <w:rPr>
                                <w:rFonts w:ascii="Times New Roman" w:hAnsi="Times New Roman"/>
                                <w:b/>
                              </w:rPr>
                              <w:t>on Friday 2</w:t>
                            </w:r>
                            <w:r w:rsidR="008D220C">
                              <w:rPr>
                                <w:rFonts w:ascii="Times New Roman" w:hAnsi="Times New Roman"/>
                                <w:b/>
                              </w:rPr>
                              <w:t>9</w:t>
                            </w:r>
                            <w:r w:rsidR="00B763E3" w:rsidRPr="00B763E3">
                              <w:rPr>
                                <w:rFonts w:ascii="Times New Roman" w:hAnsi="Times New Roman"/>
                                <w:b/>
                                <w:vertAlign w:val="superscript"/>
                              </w:rPr>
                              <w:t>r</w:t>
                            </w:r>
                            <w:r w:rsidR="008D220C">
                              <w:rPr>
                                <w:rFonts w:ascii="Times New Roman" w:hAnsi="Times New Roman"/>
                                <w:b/>
                                <w:vertAlign w:val="superscript"/>
                              </w:rPr>
                              <w:t>th</w:t>
                            </w:r>
                            <w:r w:rsidR="00B763E3">
                              <w:rPr>
                                <w:rFonts w:ascii="Times New Roman" w:hAnsi="Times New Roman"/>
                                <w:b/>
                              </w:rPr>
                              <w:t xml:space="preserve"> March</w:t>
                            </w:r>
                            <w:r w:rsidR="004374DD">
                              <w:rPr>
                                <w:rFonts w:ascii="Times New Roman" w:hAnsi="Times New Roman"/>
                                <w:b/>
                              </w:rPr>
                              <w:t xml:space="preserve">, </w:t>
                            </w:r>
                            <w:r w:rsidR="00B763E3"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  <w:t>201</w:t>
                            </w:r>
                            <w:r w:rsidR="008D220C"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  <w:t>9</w:t>
                            </w:r>
                            <w:r w:rsidR="00B763E3"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  <w:t xml:space="preserve"> </w:t>
                            </w:r>
                            <w:r w:rsidR="00B763E3" w:rsidRPr="00FE7FAB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2"/>
                                <w:szCs w:val="22"/>
                              </w:rPr>
                              <w:t>(</w:t>
                            </w:r>
                            <w:r w:rsidR="008D220C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from 6.30pm - </w:t>
                            </w:r>
                            <w:r w:rsidR="00B763E3" w:rsidRPr="00FE7FAB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2"/>
                                <w:szCs w:val="22"/>
                              </w:rPr>
                              <w:t>10pm)</w:t>
                            </w:r>
                            <w:r w:rsidRPr="00FE7FAB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2"/>
                                <w:szCs w:val="22"/>
                              </w:rPr>
                              <w:t>.</w:t>
                            </w:r>
                            <w:r w:rsidR="00FE7FAB">
                              <w:rPr>
                                <w:rFonts w:ascii="Times New Roman" w:hAnsi="Times New Roman"/>
                                <w:b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FE7FAB" w:rsidRPr="00FE7FAB">
                              <w:rPr>
                                <w:rFonts w:ascii="Times New Roman" w:hAnsi="Times New Roman"/>
                              </w:rPr>
                              <w:t xml:space="preserve">The winner will be an invited guest </w:t>
                            </w:r>
                            <w:r w:rsidR="00FE7FAB">
                              <w:rPr>
                                <w:rFonts w:ascii="Times New Roman" w:hAnsi="Times New Roman"/>
                              </w:rPr>
                              <w:t>for the conference dinner.</w:t>
                            </w:r>
                          </w:p>
                          <w:p w14:paraId="13B2B0DD" w14:textId="77777777" w:rsidR="00C11ABB" w:rsidRPr="00FE7FAB" w:rsidRDefault="00C11ABB" w:rsidP="00AC6E5B">
                            <w:pPr>
                              <w:pStyle w:val="Subtitle"/>
                              <w:spacing w:after="0"/>
                              <w:jc w:val="left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  <w:p w14:paraId="4937D637" w14:textId="77777777" w:rsidR="00C11ABB" w:rsidRDefault="004374DD" w:rsidP="00AC6E5B">
                            <w:pPr>
                              <w:pStyle w:val="Subtitle"/>
                              <w:spacing w:after="0"/>
                              <w:jc w:val="lef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The nominee must agree to</w:t>
                            </w:r>
                            <w:r w:rsidR="00C11ABB">
                              <w:rPr>
                                <w:rFonts w:ascii="Times New Roman" w:hAnsi="Times New Roman"/>
                              </w:rPr>
                              <w:t xml:space="preserve"> nomination, a condition of which is his/her </w:t>
                            </w:r>
                            <w:r w:rsidR="00C11ABB" w:rsidRPr="00B763E3">
                              <w:rPr>
                                <w:rFonts w:ascii="Times New Roman" w:hAnsi="Times New Roman"/>
                                <w:b/>
                              </w:rPr>
                              <w:t>attend</w:t>
                            </w:r>
                            <w:r w:rsidRPr="00B763E3">
                              <w:rPr>
                                <w:rFonts w:ascii="Times New Roman" w:hAnsi="Times New Roman"/>
                                <w:b/>
                              </w:rPr>
                              <w:t>ance at</w:t>
                            </w:r>
                            <w:r w:rsidR="00C11ABB" w:rsidRPr="00B763E3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Pr="00B763E3">
                              <w:rPr>
                                <w:rFonts w:ascii="Times New Roman" w:hAnsi="Times New Roman"/>
                                <w:b/>
                              </w:rPr>
                              <w:t xml:space="preserve">the </w:t>
                            </w:r>
                            <w:r w:rsidR="00B763E3" w:rsidRPr="00B763E3">
                              <w:rPr>
                                <w:rFonts w:ascii="Times New Roman" w:hAnsi="Times New Roman"/>
                                <w:b/>
                              </w:rPr>
                              <w:t>CONSTAT 201</w:t>
                            </w:r>
                            <w:r w:rsidR="008D220C">
                              <w:rPr>
                                <w:rFonts w:ascii="Times New Roman" w:hAnsi="Times New Roman"/>
                                <w:b/>
                              </w:rPr>
                              <w:t>9</w:t>
                            </w:r>
                            <w:r w:rsidR="00B763E3" w:rsidRPr="00B763E3">
                              <w:rPr>
                                <w:rFonts w:ascii="Times New Roman" w:hAnsi="Times New Roman"/>
                                <w:b/>
                              </w:rPr>
                              <w:t xml:space="preserve"> –</w:t>
                            </w:r>
                            <w:r w:rsidR="008D220C">
                              <w:rPr>
                                <w:rFonts w:ascii="Times New Roman" w:hAnsi="Times New Roman"/>
                                <w:b/>
                              </w:rPr>
                              <w:t xml:space="preserve">Launceston </w:t>
                            </w:r>
                            <w:r w:rsidR="00B763E3" w:rsidRPr="00B763E3">
                              <w:rPr>
                                <w:rFonts w:ascii="Times New Roman" w:hAnsi="Times New Roman"/>
                                <w:b/>
                              </w:rPr>
                              <w:t>dinner</w:t>
                            </w:r>
                            <w:r w:rsidR="00C11ABB">
                              <w:rPr>
                                <w:rFonts w:ascii="Times New Roman" w:hAnsi="Times New Roman"/>
                              </w:rPr>
                              <w:t xml:space="preserve"> to receive the Award. The nominee must agree to the relevant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promotion </w:t>
                            </w:r>
                            <w:r w:rsidR="00C11ABB">
                              <w:rPr>
                                <w:rFonts w:ascii="Times New Roman" w:hAnsi="Times New Roman"/>
                              </w:rPr>
                              <w:t>publicity for the Award and involvement therein of the Science Teachers’ Association of Tasmania.</w:t>
                            </w:r>
                          </w:p>
                          <w:p w14:paraId="7E21E434" w14:textId="77777777" w:rsidR="00C11ABB" w:rsidRDefault="00C11A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0F98E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3.2pt;margin-top:-31.35pt;width:517.5pt;height:787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KYxtQIAALo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" filled="f" stroked="f">
                <v:textbox>
                  <w:txbxContent>
                    <w:p w14:paraId="5821D350" w14:textId="77777777" w:rsidR="00C11ABB" w:rsidRDefault="00C11ABB" w:rsidP="00AC6E5B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 xml:space="preserve">Call for Nominations for the </w:t>
                      </w:r>
                      <w:r w:rsidRPr="00AE644C">
                        <w:rPr>
                          <w:b/>
                          <w:sz w:val="36"/>
                          <w:szCs w:val="36"/>
                        </w:rPr>
                        <w:t>Winifred Curtis Memorial Medal for Excellence in Science Educatio</w:t>
                      </w:r>
                      <w:r w:rsidRPr="004226C5">
                        <w:rPr>
                          <w:b/>
                          <w:color w:val="000000"/>
                          <w:sz w:val="36"/>
                          <w:szCs w:val="36"/>
                        </w:rPr>
                        <w:t>n</w:t>
                      </w:r>
                      <w:r w:rsidR="00B763E3">
                        <w:rPr>
                          <w:b/>
                          <w:color w:val="000000"/>
                          <w:sz w:val="36"/>
                          <w:szCs w:val="36"/>
                        </w:rPr>
                        <w:t>, 201</w:t>
                      </w:r>
                      <w:r w:rsidR="008D220C">
                        <w:rPr>
                          <w:b/>
                          <w:color w:val="000000"/>
                          <w:sz w:val="36"/>
                          <w:szCs w:val="36"/>
                        </w:rPr>
                        <w:t>9</w:t>
                      </w:r>
                      <w:r w:rsidRPr="004226C5">
                        <w:rPr>
                          <w:b/>
                          <w:color w:val="000000"/>
                          <w:sz w:val="36"/>
                          <w:szCs w:val="36"/>
                        </w:rPr>
                        <w:t>.</w:t>
                      </w:r>
                    </w:p>
                    <w:p w14:paraId="24B47A9B" w14:textId="77777777" w:rsidR="00C11ABB" w:rsidRPr="002D05F0" w:rsidRDefault="00C11ABB" w:rsidP="00AC6E5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3AD05E48" w14:textId="77777777" w:rsidR="00C11ABB" w:rsidRDefault="00C11ABB" w:rsidP="009416C9">
                      <w:pPr>
                        <w:spacing w:line="276" w:lineRule="auto"/>
                      </w:pPr>
                      <w:r w:rsidRPr="00364ABB">
                        <w:t>Dr Winifred Curtis,</w:t>
                      </w:r>
                      <w:r>
                        <w:t xml:space="preserve"> author of the five volumes of </w:t>
                      </w:r>
                      <w:r>
                        <w:rPr>
                          <w:i/>
                          <w:iCs/>
                        </w:rPr>
                        <w:t xml:space="preserve">The Students' Flora of Tasmania </w:t>
                      </w:r>
                      <w:r w:rsidRPr="00BE07CB">
                        <w:rPr>
                          <w:iCs/>
                        </w:rPr>
                        <w:t>(p</w:t>
                      </w:r>
                      <w:r w:rsidRPr="00364ABB">
                        <w:rPr>
                          <w:iCs/>
                        </w:rPr>
                        <w:t>ublished 1956 - 1994</w:t>
                      </w:r>
                      <w:r>
                        <w:rPr>
                          <w:i/>
                          <w:iCs/>
                        </w:rPr>
                        <w:t>)</w:t>
                      </w:r>
                      <w:r>
                        <w:rPr>
                          <w:iCs/>
                        </w:rPr>
                        <w:t xml:space="preserve"> was a truly remarkable </w:t>
                      </w:r>
                      <w:r w:rsidRPr="00CF7779">
                        <w:rPr>
                          <w:iCs/>
                        </w:rPr>
                        <w:t>Tasmanian</w:t>
                      </w:r>
                      <w:r w:rsidRPr="00CF7779">
                        <w:t>.</w:t>
                      </w:r>
                      <w:r w:rsidRPr="00CF7779">
                        <w:rPr>
                          <w:i/>
                          <w:iCs/>
                        </w:rPr>
                        <w:t xml:space="preserve"> </w:t>
                      </w:r>
                      <w:r w:rsidRPr="00CF7779">
                        <w:rPr>
                          <w:iCs/>
                        </w:rPr>
                        <w:t>Having migrated from the UK</w:t>
                      </w:r>
                      <w:r>
                        <w:rPr>
                          <w:iCs/>
                        </w:rPr>
                        <w:t xml:space="preserve"> in 1939</w:t>
                      </w:r>
                      <w:r w:rsidRPr="00CF7779">
                        <w:rPr>
                          <w:iCs/>
                        </w:rPr>
                        <w:t>, Dr Curtis</w:t>
                      </w:r>
                      <w:r>
                        <w:rPr>
                          <w:iCs/>
                        </w:rPr>
                        <w:t xml:space="preserve"> took up a position with the Dept of Botany at UTAS in Hobart. As well as</w:t>
                      </w:r>
                      <w:r>
                        <w:t xml:space="preserve"> teaching</w:t>
                      </w:r>
                      <w:r w:rsidRPr="00297FDB">
                        <w:t xml:space="preserve"> </w:t>
                      </w:r>
                      <w:r>
                        <w:t xml:space="preserve">and inspiring </w:t>
                      </w:r>
                      <w:r w:rsidRPr="00297FDB">
                        <w:t>whole generations of students</w:t>
                      </w:r>
                      <w:r>
                        <w:t xml:space="preserve">, </w:t>
                      </w:r>
                      <w:r w:rsidRPr="00297FDB">
                        <w:t>Dr Curtis was</w:t>
                      </w:r>
                      <w:r>
                        <w:t xml:space="preserve"> also</w:t>
                      </w:r>
                      <w:r w:rsidRPr="00297FDB">
                        <w:t xml:space="preserve"> instrumental in establishing the present Tasmanian Herbarium in 1977</w:t>
                      </w:r>
                      <w:r>
                        <w:t xml:space="preserve">. </w:t>
                      </w:r>
                      <w:r>
                        <w:rPr>
                          <w:iCs/>
                        </w:rPr>
                        <w:t>Such was her</w:t>
                      </w:r>
                      <w:r>
                        <w:rPr>
                          <w:i/>
                          <w:iCs/>
                        </w:rPr>
                        <w:t xml:space="preserve"> </w:t>
                      </w:r>
                      <w:r>
                        <w:rPr>
                          <w:iCs/>
                        </w:rPr>
                        <w:t>passion for Tasmanian plants that, thirty years after retirement</w:t>
                      </w:r>
                      <w:r w:rsidR="007F212F">
                        <w:rPr>
                          <w:iCs/>
                        </w:rPr>
                        <w:t>,</w:t>
                      </w:r>
                      <w:r w:rsidRPr="00CF7779">
                        <w:rPr>
                          <w:i/>
                          <w:iCs/>
                        </w:rPr>
                        <w:t xml:space="preserve"> </w:t>
                      </w:r>
                      <w:r w:rsidRPr="00CF7779">
                        <w:rPr>
                          <w:iCs/>
                        </w:rPr>
                        <w:t xml:space="preserve">she </w:t>
                      </w:r>
                      <w:r>
                        <w:rPr>
                          <w:iCs/>
                        </w:rPr>
                        <w:t xml:space="preserve">was still working on the final volumes of her </w:t>
                      </w:r>
                      <w:r w:rsidRPr="00B8417C">
                        <w:rPr>
                          <w:iCs/>
                        </w:rPr>
                        <w:t xml:space="preserve">botanical guide. </w:t>
                      </w:r>
                      <w:r w:rsidRPr="00B8417C">
                        <w:t>Even in her 90s, Winifred Curtis was 'popping in</w:t>
                      </w:r>
                      <w:r>
                        <w:t>' to</w:t>
                      </w:r>
                      <w:r w:rsidRPr="00B8417C">
                        <w:t xml:space="preserve"> the University of Tasmania several times a week.</w:t>
                      </w:r>
                      <w:r>
                        <w:t xml:space="preserve"> </w:t>
                      </w:r>
                    </w:p>
                    <w:p w14:paraId="66BDBF0E" w14:textId="77777777" w:rsidR="00C11ABB" w:rsidRDefault="00C11ABB" w:rsidP="009416C9">
                      <w:pPr>
                        <w:spacing w:line="276" w:lineRule="auto"/>
                      </w:pPr>
                      <w:r>
                        <w:t xml:space="preserve">After an active and productive life, </w:t>
                      </w:r>
                      <w:r w:rsidRPr="00364ABB">
                        <w:t>Dr Winifred Curtis</w:t>
                      </w:r>
                      <w:r>
                        <w:t xml:space="preserve"> died in Hobart in 2005, her 101</w:t>
                      </w:r>
                      <w:r w:rsidRPr="00297FDB">
                        <w:rPr>
                          <w:vertAlign w:val="superscript"/>
                        </w:rPr>
                        <w:t>st</w:t>
                      </w:r>
                      <w:r>
                        <w:t xml:space="preserve"> year. </w:t>
                      </w:r>
                    </w:p>
                    <w:p w14:paraId="18576031" w14:textId="77777777" w:rsidR="00C11ABB" w:rsidRPr="00BE07CB" w:rsidRDefault="00C11ABB" w:rsidP="00AC6E5B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6B12050D" w14:textId="77777777" w:rsidR="00C11ABB" w:rsidRDefault="00C11ABB" w:rsidP="00AC6E5B">
                      <w:r>
                        <w:t>I</w:t>
                      </w:r>
                      <w:r w:rsidRPr="00B8417C">
                        <w:t xml:space="preserve">n a fitting tribute to an inspirational </w:t>
                      </w:r>
                      <w:r>
                        <w:t>scientist and teacher</w:t>
                      </w:r>
                      <w:r w:rsidRPr="00B8417C">
                        <w:t xml:space="preserve"> STAT inaugurated the</w:t>
                      </w:r>
                      <w:r>
                        <w:rPr>
                          <w:b/>
                        </w:rPr>
                        <w:t xml:space="preserve"> </w:t>
                      </w:r>
                      <w:r>
                        <w:t>Winifred Curtis Memorial Medal for Excellence in Science Education</w:t>
                      </w:r>
                      <w:r w:rsidR="007F212F">
                        <w:t>,</w:t>
                      </w:r>
                      <w:r>
                        <w:t xml:space="preserve"> in 2006.</w:t>
                      </w:r>
                    </w:p>
                    <w:p w14:paraId="2D58A7FA" w14:textId="77777777" w:rsidR="00C11ABB" w:rsidRDefault="00C11ABB" w:rsidP="00AC6E5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_________________________________________</w:t>
                      </w:r>
                    </w:p>
                    <w:p w14:paraId="3D30FD29" w14:textId="77777777" w:rsidR="00C11ABB" w:rsidRPr="002D05F0" w:rsidRDefault="00C11ABB" w:rsidP="00AC6E5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1B6CD17B" w14:textId="77777777" w:rsidR="00C11ABB" w:rsidRPr="0070680B" w:rsidRDefault="00C11ABB" w:rsidP="00AC6E5B">
                      <w:pPr>
                        <w:rPr>
                          <w:b/>
                        </w:rPr>
                      </w:pPr>
                      <w:r w:rsidRPr="00AE644C">
                        <w:t xml:space="preserve">You are </w:t>
                      </w:r>
                      <w:r w:rsidRPr="002A26B7">
                        <w:rPr>
                          <w:b/>
                        </w:rPr>
                        <w:t>invited to nominate</w:t>
                      </w:r>
                      <w:r w:rsidRPr="00AE644C">
                        <w:t xml:space="preserve"> </w:t>
                      </w:r>
                      <w:r>
                        <w:t xml:space="preserve">a colleague or colleagues who you consider to have demonstrated excellence in Science Education in Tasmanian Schools for the </w:t>
                      </w:r>
                      <w:r w:rsidRPr="0070680B">
                        <w:rPr>
                          <w:b/>
                        </w:rPr>
                        <w:t>Winifred Curtis Memorial Medal for Excellence in Science E</w:t>
                      </w:r>
                      <w:r w:rsidR="00B763E3">
                        <w:rPr>
                          <w:b/>
                        </w:rPr>
                        <w:t>ducation for 201</w:t>
                      </w:r>
                      <w:r w:rsidR="008D220C">
                        <w:rPr>
                          <w:b/>
                        </w:rPr>
                        <w:t>9</w:t>
                      </w:r>
                      <w:r w:rsidRPr="0070680B">
                        <w:rPr>
                          <w:b/>
                        </w:rPr>
                        <w:t>.</w:t>
                      </w:r>
                    </w:p>
                    <w:p w14:paraId="38AD2F61" w14:textId="77777777" w:rsidR="00C11ABB" w:rsidRPr="002D05F0" w:rsidRDefault="00C11ABB" w:rsidP="00AC6E5B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66FF71F4" w14:textId="77777777" w:rsidR="00C11ABB" w:rsidRDefault="00C11ABB" w:rsidP="00AC6E5B">
                      <w:pPr>
                        <w:jc w:val="both"/>
                        <w:rPr>
                          <w:b/>
                          <w:sz w:val="28"/>
                          <w:szCs w:val="28"/>
                        </w:rPr>
                      </w:pPr>
                      <w:r w:rsidRPr="002D05F0">
                        <w:rPr>
                          <w:b/>
                          <w:sz w:val="28"/>
                          <w:szCs w:val="28"/>
                        </w:rPr>
                        <w:t>Who can be nominated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?</w:t>
                      </w:r>
                    </w:p>
                    <w:p w14:paraId="70C3960C" w14:textId="77777777" w:rsidR="00C11ABB" w:rsidRPr="005223A0" w:rsidRDefault="00C11ABB" w:rsidP="00AC6E5B">
                      <w:pPr>
                        <w:jc w:val="both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1A604698" w14:textId="77777777" w:rsidR="00C11ABB" w:rsidRDefault="00C11ABB" w:rsidP="00AC6E5B">
                      <w:pPr>
                        <w:numPr>
                          <w:ilvl w:val="0"/>
                          <w:numId w:val="3"/>
                        </w:numPr>
                        <w:jc w:val="both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t>Any teacher (science educator) from Kindergarten to Grade 12 in all sectors</w:t>
                      </w:r>
                    </w:p>
                    <w:p w14:paraId="7A80EEFC" w14:textId="77777777" w:rsidR="00C11ABB" w:rsidRPr="002D05F0" w:rsidRDefault="00C11ABB" w:rsidP="00AC6E5B">
                      <w:pPr>
                        <w:numPr>
                          <w:ilvl w:val="0"/>
                          <w:numId w:val="3"/>
                        </w:numPr>
                        <w:jc w:val="both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t xml:space="preserve">Any science educator/communicator based in industry (Education </w:t>
                      </w:r>
                      <w:proofErr w:type="spellStart"/>
                      <w:r>
                        <w:t>Centres</w:t>
                      </w:r>
                      <w:proofErr w:type="spellEnd"/>
                      <w:r>
                        <w:t>, Museums etc.)</w:t>
                      </w:r>
                    </w:p>
                    <w:p w14:paraId="3F5D3B79" w14:textId="77777777" w:rsidR="00C11ABB" w:rsidRPr="002D05F0" w:rsidRDefault="00C11ABB" w:rsidP="00AC6E5B">
                      <w:pPr>
                        <w:ind w:left="720"/>
                        <w:jc w:val="both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76BF6998" w14:textId="77777777" w:rsidR="00C11ABB" w:rsidRDefault="00C11ABB" w:rsidP="00AC6E5B">
                      <w:pPr>
                        <w:pStyle w:val="Heading1"/>
                        <w:spacing w:before="0" w:beforeAutospacing="0" w:after="0" w:afterAutospacing="0"/>
                        <w:jc w:val="both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3D5728">
                        <w:rPr>
                          <w:rFonts w:ascii="Times New Roman" w:hAnsi="Times New Roman"/>
                          <w:sz w:val="28"/>
                          <w:szCs w:val="28"/>
                        </w:rPr>
                        <w:t>How to Nominate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:</w:t>
                      </w:r>
                    </w:p>
                    <w:p w14:paraId="2842E7DA" w14:textId="77777777" w:rsidR="00C11ABB" w:rsidRPr="002D05F0" w:rsidRDefault="00C11ABB" w:rsidP="00AC6E5B">
                      <w:pPr>
                        <w:pStyle w:val="Heading1"/>
                        <w:spacing w:before="0" w:beforeAutospacing="0" w:after="0" w:afterAutospacing="0"/>
                        <w:jc w:val="both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</w:p>
                    <w:p w14:paraId="29C564F2" w14:textId="77777777" w:rsidR="00C11ABB" w:rsidRDefault="00C11ABB" w:rsidP="005223A0">
                      <w:pPr>
                        <w:pStyle w:val="Heading1"/>
                        <w:spacing w:before="0" w:beforeAutospacing="0" w:after="0" w:afterAutospacing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3D572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Nominations consist of:</w:t>
                      </w:r>
                    </w:p>
                    <w:p w14:paraId="14BE6E16" w14:textId="77777777" w:rsidR="00C11ABB" w:rsidRPr="00C64A88" w:rsidRDefault="00C11ABB" w:rsidP="005223A0">
                      <w:pPr>
                        <w:pStyle w:val="Heading1"/>
                        <w:spacing w:before="0" w:beforeAutospacing="0" w:after="0" w:afterAutospacing="0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</w:p>
                    <w:p w14:paraId="6891F11F" w14:textId="77777777" w:rsidR="00C11ABB" w:rsidRPr="00062FCE" w:rsidRDefault="00C11ABB" w:rsidP="00062FCE">
                      <w:pPr>
                        <w:numPr>
                          <w:ilvl w:val="0"/>
                          <w:numId w:val="4"/>
                        </w:numPr>
                        <w:rPr>
                          <w:lang w:val="en-AU"/>
                        </w:rPr>
                      </w:pPr>
                      <w:r w:rsidRPr="00062FCE">
                        <w:rPr>
                          <w:lang w:val="en-AU"/>
                        </w:rPr>
                        <w:t xml:space="preserve">A letter of nomination </w:t>
                      </w:r>
                      <w:r>
                        <w:rPr>
                          <w:lang w:val="en-AU"/>
                        </w:rPr>
                        <w:t>(written by the main nominator)</w:t>
                      </w:r>
                    </w:p>
                    <w:p w14:paraId="41DC15C4" w14:textId="77777777" w:rsidR="00C11ABB" w:rsidRPr="00062FCE" w:rsidRDefault="00C11ABB" w:rsidP="00062FCE">
                      <w:pPr>
                        <w:numPr>
                          <w:ilvl w:val="0"/>
                          <w:numId w:val="4"/>
                        </w:numPr>
                        <w:rPr>
                          <w:lang w:val="en-AU"/>
                        </w:rPr>
                      </w:pPr>
                      <w:r w:rsidRPr="00062FCE">
                        <w:rPr>
                          <w:lang w:val="en-AU"/>
                        </w:rPr>
                        <w:t xml:space="preserve">A description of the nominee’s achievements </w:t>
                      </w:r>
                    </w:p>
                    <w:p w14:paraId="333BE26F" w14:textId="77777777" w:rsidR="00C11ABB" w:rsidRPr="00062FCE" w:rsidRDefault="00C11ABB" w:rsidP="00062FCE">
                      <w:pPr>
                        <w:numPr>
                          <w:ilvl w:val="0"/>
                          <w:numId w:val="4"/>
                        </w:numPr>
                        <w:rPr>
                          <w:lang w:val="en-AU"/>
                        </w:rPr>
                      </w:pPr>
                      <w:r w:rsidRPr="00062FCE">
                        <w:rPr>
                          <w:lang w:val="en-AU"/>
                        </w:rPr>
                        <w:t xml:space="preserve">Nominee’s CV </w:t>
                      </w:r>
                    </w:p>
                    <w:p w14:paraId="1B6A9B30" w14:textId="77777777" w:rsidR="00C11ABB" w:rsidRPr="00062FCE" w:rsidRDefault="00C11ABB" w:rsidP="00062FCE">
                      <w:pPr>
                        <w:numPr>
                          <w:ilvl w:val="0"/>
                          <w:numId w:val="4"/>
                        </w:numPr>
                        <w:rPr>
                          <w:lang w:val="en-AU"/>
                        </w:rPr>
                      </w:pPr>
                      <w:r w:rsidRPr="00062FCE">
                        <w:rPr>
                          <w:lang w:val="en-AU"/>
                        </w:rPr>
                        <w:t xml:space="preserve">A supporter's reference and </w:t>
                      </w:r>
                      <w:r>
                        <w:rPr>
                          <w:lang w:val="en-AU"/>
                        </w:rPr>
                        <w:t xml:space="preserve">a </w:t>
                      </w:r>
                      <w:r w:rsidRPr="00062FCE">
                        <w:rPr>
                          <w:lang w:val="en-AU"/>
                        </w:rPr>
                        <w:t xml:space="preserve">letter </w:t>
                      </w:r>
                      <w:r>
                        <w:rPr>
                          <w:lang w:val="en-AU"/>
                        </w:rPr>
                        <w:t>of support</w:t>
                      </w:r>
                      <w:r w:rsidRPr="00062FCE">
                        <w:rPr>
                          <w:lang w:val="en-AU"/>
                        </w:rPr>
                        <w:t xml:space="preserve"> (from a student, a parent or a colleague) </w:t>
                      </w:r>
                    </w:p>
                    <w:p w14:paraId="63D03243" w14:textId="77777777" w:rsidR="00C11ABB" w:rsidRDefault="00C11ABB" w:rsidP="00062FCE">
                      <w:pPr>
                        <w:numPr>
                          <w:ilvl w:val="0"/>
                          <w:numId w:val="4"/>
                        </w:numPr>
                        <w:rPr>
                          <w:lang w:val="en-AU"/>
                        </w:rPr>
                      </w:pPr>
                      <w:r w:rsidRPr="00062FCE">
                        <w:rPr>
                          <w:lang w:val="en-AU"/>
                        </w:rPr>
                        <w:t xml:space="preserve">List of evidences (or publications) which demonstrate achievements and contributions in science education and/or innovative science programs conducted by the nominee </w:t>
                      </w:r>
                    </w:p>
                    <w:p w14:paraId="45252C86" w14:textId="77777777" w:rsidR="00C11ABB" w:rsidRPr="007B52EA" w:rsidRDefault="00C11ABB" w:rsidP="0089399C">
                      <w:pPr>
                        <w:rPr>
                          <w:b/>
                          <w:lang w:val="en-AU"/>
                        </w:rPr>
                      </w:pPr>
                      <w:r w:rsidRPr="007B52EA">
                        <w:rPr>
                          <w:b/>
                          <w:lang w:val="en-AU"/>
                        </w:rPr>
                        <w:t>Don</w:t>
                      </w:r>
                      <w:r>
                        <w:rPr>
                          <w:b/>
                          <w:lang w:val="en-AU"/>
                        </w:rPr>
                        <w:t>’</w:t>
                      </w:r>
                      <w:r w:rsidRPr="007B52EA">
                        <w:rPr>
                          <w:b/>
                          <w:lang w:val="en-AU"/>
                        </w:rPr>
                        <w:t xml:space="preserve">t forget to include: </w:t>
                      </w:r>
                    </w:p>
                    <w:p w14:paraId="3E29F802" w14:textId="77777777" w:rsidR="00C11ABB" w:rsidRPr="00062FCE" w:rsidRDefault="00C11ABB" w:rsidP="0089399C">
                      <w:pPr>
                        <w:numPr>
                          <w:ilvl w:val="0"/>
                          <w:numId w:val="4"/>
                        </w:numPr>
                        <w:rPr>
                          <w:lang w:val="en-AU"/>
                        </w:rPr>
                      </w:pPr>
                      <w:r w:rsidRPr="00062FCE">
                        <w:rPr>
                          <w:lang w:val="en-AU"/>
                        </w:rPr>
                        <w:t xml:space="preserve">A completed copy of the official nomination form. </w:t>
                      </w:r>
                    </w:p>
                    <w:p w14:paraId="6B1C2AB5" w14:textId="77777777" w:rsidR="00C11ABB" w:rsidRPr="00062FCE" w:rsidRDefault="00C11ABB" w:rsidP="0089399C">
                      <w:pPr>
                        <w:numPr>
                          <w:ilvl w:val="0"/>
                          <w:numId w:val="4"/>
                        </w:numPr>
                        <w:rPr>
                          <w:lang w:val="en-AU"/>
                        </w:rPr>
                      </w:pPr>
                      <w:r w:rsidRPr="00062FCE">
                        <w:rPr>
                          <w:lang w:val="en-AU"/>
                        </w:rPr>
                        <w:t xml:space="preserve">An indication from the nominee that he/she is willing to accept the nomination. </w:t>
                      </w:r>
                    </w:p>
                    <w:p w14:paraId="329F549F" w14:textId="77777777" w:rsidR="00C11ABB" w:rsidRPr="00062FCE" w:rsidRDefault="00C11ABB" w:rsidP="0089399C">
                      <w:pPr>
                        <w:numPr>
                          <w:ilvl w:val="0"/>
                          <w:numId w:val="4"/>
                        </w:numPr>
                        <w:rPr>
                          <w:lang w:val="en-AU"/>
                        </w:rPr>
                      </w:pPr>
                      <w:r>
                        <w:rPr>
                          <w:lang w:val="en-AU"/>
                        </w:rPr>
                        <w:t>Indication</w:t>
                      </w:r>
                      <w:r w:rsidRPr="00062FCE">
                        <w:rPr>
                          <w:lang w:val="en-AU"/>
                        </w:rPr>
                        <w:t xml:space="preserve"> of the nominee’s membership of an appropriate professional association. </w:t>
                      </w:r>
                    </w:p>
                    <w:p w14:paraId="257E1CC6" w14:textId="77777777" w:rsidR="004374DD" w:rsidRPr="004374DD" w:rsidRDefault="004374DD" w:rsidP="00062FCE">
                      <w:pPr>
                        <w:rPr>
                          <w:color w:val="1F497D"/>
                          <w:sz w:val="16"/>
                          <w:szCs w:val="16"/>
                          <w:lang w:val="en-AU"/>
                        </w:rPr>
                      </w:pPr>
                    </w:p>
                    <w:p w14:paraId="72229691" w14:textId="77777777" w:rsidR="00C11ABB" w:rsidRDefault="00C11ABB" w:rsidP="00AC6E5B">
                      <w:pPr>
                        <w:jc w:val="both"/>
                      </w:pPr>
                      <w:r>
                        <w:t xml:space="preserve">Nominations are to be submitted </w:t>
                      </w:r>
                      <w:r w:rsidR="00A6231E">
                        <w:t>in digital</w:t>
                      </w:r>
                      <w:r>
                        <w:t xml:space="preserve"> format</w:t>
                      </w:r>
                      <w:r w:rsidR="00A6231E">
                        <w:t xml:space="preserve"> (Word or Pdf</w:t>
                      </w:r>
                      <w:r w:rsidR="00696AED">
                        <w:t>.)</w:t>
                      </w:r>
                      <w:r>
                        <w:t xml:space="preserve"> and </w:t>
                      </w:r>
                      <w:r w:rsidR="00696AED">
                        <w:t>attached by email to the Award Coordinator</w:t>
                      </w:r>
                      <w:r>
                        <w:t xml:space="preserve">, by </w:t>
                      </w:r>
                      <w:r w:rsidR="00D25CC6">
                        <w:rPr>
                          <w:b/>
                        </w:rPr>
                        <w:t xml:space="preserve">Friday </w:t>
                      </w:r>
                      <w:r w:rsidR="00A6231E">
                        <w:rPr>
                          <w:b/>
                        </w:rPr>
                        <w:t>1</w:t>
                      </w:r>
                      <w:r w:rsidR="008D220C">
                        <w:rPr>
                          <w:b/>
                        </w:rPr>
                        <w:t>5</w:t>
                      </w:r>
                      <w:r w:rsidR="00A6231E" w:rsidRPr="00A6231E">
                        <w:rPr>
                          <w:b/>
                          <w:vertAlign w:val="superscript"/>
                        </w:rPr>
                        <w:t>th</w:t>
                      </w:r>
                      <w:r w:rsidR="00B763E3">
                        <w:rPr>
                          <w:b/>
                        </w:rPr>
                        <w:t xml:space="preserve"> March</w:t>
                      </w:r>
                      <w:r w:rsidR="00287AE3">
                        <w:rPr>
                          <w:b/>
                        </w:rPr>
                        <w:t>, 201</w:t>
                      </w:r>
                      <w:r w:rsidR="008D220C">
                        <w:rPr>
                          <w:b/>
                        </w:rPr>
                        <w:t>9</w:t>
                      </w:r>
                      <w:r w:rsidR="00696AED">
                        <w:t>.</w:t>
                      </w:r>
                    </w:p>
                    <w:p w14:paraId="33F7332F" w14:textId="77777777" w:rsidR="00696AED" w:rsidRPr="004374DD" w:rsidRDefault="00696AED" w:rsidP="00AC6E5B">
                      <w:pPr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14:paraId="2D736B51" w14:textId="77777777" w:rsidR="00696AED" w:rsidRPr="00696AED" w:rsidRDefault="00696AED" w:rsidP="00AC6E5B">
                      <w:pPr>
                        <w:jc w:val="both"/>
                        <w:rPr>
                          <w:b/>
                        </w:rPr>
                      </w:pPr>
                      <w:r w:rsidRPr="00696AED">
                        <w:rPr>
                          <w:b/>
                        </w:rPr>
                        <w:t>Application entry details:</w:t>
                      </w:r>
                    </w:p>
                    <w:p w14:paraId="3FE8C2B7" w14:textId="77777777" w:rsidR="00C11ABB" w:rsidRPr="00696AED" w:rsidRDefault="00696AED" w:rsidP="00AC6E5B">
                      <w:pPr>
                        <w:pStyle w:val="Title"/>
                        <w:spacing w:before="0" w:after="0"/>
                        <w:jc w:val="left"/>
                        <w:rPr>
                          <w:sz w:val="16"/>
                          <w:szCs w:val="16"/>
                        </w:rPr>
                      </w:pPr>
                      <w:r>
                        <w:t xml:space="preserve">    </w:t>
                      </w:r>
                      <w:r w:rsidR="00A6231E"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Email subject: </w:t>
                      </w:r>
                      <w:r w:rsidRPr="00696AED">
                        <w:rPr>
                          <w:rFonts w:ascii="Times New Roman" w:hAnsi="Times New Roman"/>
                          <w:b w:val="0"/>
                          <w:sz w:val="24"/>
                          <w:szCs w:val="24"/>
                        </w:rPr>
                        <w:t>W</w:t>
                      </w:r>
                      <w:r w:rsidR="00C11ABB" w:rsidRPr="00696AED">
                        <w:rPr>
                          <w:rFonts w:ascii="Times New Roman" w:hAnsi="Times New Roman"/>
                          <w:b w:val="0"/>
                          <w:sz w:val="24"/>
                          <w:szCs w:val="24"/>
                        </w:rPr>
                        <w:t>inifred Curtis Selection Panel</w:t>
                      </w:r>
                      <w:r>
                        <w:rPr>
                          <w:rFonts w:ascii="Times New Roman" w:hAnsi="Times New Roman"/>
                          <w:b w:val="0"/>
                          <w:sz w:val="24"/>
                          <w:szCs w:val="24"/>
                        </w:rPr>
                        <w:t>, 201</w:t>
                      </w:r>
                      <w:r w:rsidR="008D220C">
                        <w:rPr>
                          <w:rFonts w:ascii="Times New Roman" w:hAnsi="Times New Roman"/>
                          <w:b w:val="0"/>
                          <w:sz w:val="24"/>
                          <w:szCs w:val="24"/>
                        </w:rPr>
                        <w:t>9</w:t>
                      </w:r>
                    </w:p>
                    <w:p w14:paraId="5F82BA79" w14:textId="77777777" w:rsidR="00A6231E" w:rsidRPr="00696AED" w:rsidRDefault="00A6231E" w:rsidP="00A6231E">
                      <w:pPr>
                        <w:pStyle w:val="Subtitle"/>
                        <w:spacing w:after="0"/>
                        <w:jc w:val="left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    </w:t>
                      </w:r>
                      <w:r w:rsidR="00696AED" w:rsidRPr="00696AED">
                        <w:rPr>
                          <w:rFonts w:ascii="Times New Roman" w:hAnsi="Times New Roman"/>
                          <w:b/>
                        </w:rPr>
                        <w:t>Email to: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696AED">
                        <w:rPr>
                          <w:rFonts w:ascii="Times New Roman" w:hAnsi="Times New Roman"/>
                        </w:rPr>
                        <w:t>Ann Burke, Awards Coordinator, Science Teachers Association of Tasmania (STAT), Inc.</w:t>
                      </w:r>
                    </w:p>
                    <w:p w14:paraId="3538A58D" w14:textId="77777777" w:rsidR="00A6231E" w:rsidRPr="00A6231E" w:rsidRDefault="00A6231E" w:rsidP="00AC6E5B">
                      <w:pPr>
                        <w:pStyle w:val="Title"/>
                        <w:spacing w:before="0" w:after="0"/>
                        <w:jc w:val="lef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  Email</w:t>
                      </w:r>
                      <w:r w:rsidR="00696AE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address for application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: </w:t>
                      </w:r>
                      <w:hyperlink r:id="rId8" w:history="1">
                        <w:r w:rsidRPr="00157BBE">
                          <w:rPr>
                            <w:rStyle w:val="Hyperlink"/>
                            <w:rFonts w:ascii="Times New Roman" w:hAnsi="Times New Roman"/>
                            <w:sz w:val="24"/>
                            <w:szCs w:val="24"/>
                          </w:rPr>
                          <w:t>aburke@mrc.tas.edu.au</w:t>
                        </w:r>
                      </w:hyperlink>
                    </w:p>
                    <w:p w14:paraId="5933D3C9" w14:textId="77777777" w:rsidR="00C11ABB" w:rsidRPr="002D05F0" w:rsidRDefault="00C11ABB" w:rsidP="00AC6E5B">
                      <w:pPr>
                        <w:pStyle w:val="Subtitle"/>
                        <w:spacing w:after="0"/>
                        <w:ind w:left="720" w:firstLine="720"/>
                        <w:jc w:val="left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</w:p>
                    <w:p w14:paraId="34509D63" w14:textId="77777777" w:rsidR="00FE7FAB" w:rsidRPr="00FE7FAB" w:rsidRDefault="00C11ABB" w:rsidP="00AC6E5B">
                      <w:pPr>
                        <w:pStyle w:val="Subtitle"/>
                        <w:spacing w:after="0"/>
                        <w:jc w:val="left"/>
                        <w:rPr>
                          <w:rFonts w:ascii="Times New Roman" w:hAnsi="Times New Roman"/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7D6B38">
                        <w:rPr>
                          <w:rFonts w:ascii="Times New Roman" w:hAnsi="Times New Roman"/>
                        </w:rPr>
                        <w:t xml:space="preserve">The </w:t>
                      </w:r>
                      <w:r w:rsidRPr="00D25CC6">
                        <w:rPr>
                          <w:rFonts w:ascii="Times New Roman" w:hAnsi="Times New Roman"/>
                          <w:b/>
                        </w:rPr>
                        <w:t>Medal</w:t>
                      </w:r>
                      <w:r w:rsidR="00FE7FAB">
                        <w:rPr>
                          <w:rFonts w:ascii="Times New Roman" w:hAnsi="Times New Roman"/>
                          <w:b/>
                        </w:rPr>
                        <w:t>, certificate</w:t>
                      </w:r>
                      <w:r w:rsidRPr="00D25CC6">
                        <w:rPr>
                          <w:rFonts w:ascii="Times New Roman" w:hAnsi="Times New Roman"/>
                          <w:b/>
                        </w:rPr>
                        <w:t xml:space="preserve"> and prize-money of $500</w:t>
                      </w:r>
                      <w:r>
                        <w:rPr>
                          <w:rFonts w:ascii="Times New Roman" w:hAnsi="Times New Roman"/>
                        </w:rPr>
                        <w:t>,</w:t>
                      </w:r>
                      <w:r w:rsidRPr="007E1A41"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 xml:space="preserve">sponsored by the Faculty of Science, </w:t>
                      </w:r>
                      <w:r w:rsidRPr="007E1A41">
                        <w:rPr>
                          <w:rFonts w:ascii="Times New Roman" w:hAnsi="Times New Roman"/>
                        </w:rPr>
                        <w:t>Engineering &amp; Technology</w:t>
                      </w:r>
                      <w:r w:rsidR="008D220C">
                        <w:rPr>
                          <w:rFonts w:ascii="Times New Roman" w:hAnsi="Times New Roman"/>
                        </w:rPr>
                        <w:t>,</w:t>
                      </w:r>
                      <w:r w:rsidR="00B763E3">
                        <w:rPr>
                          <w:rFonts w:ascii="Times New Roman" w:hAnsi="Times New Roman"/>
                        </w:rPr>
                        <w:t xml:space="preserve"> UTAS</w:t>
                      </w:r>
                      <w:r w:rsidR="008D220C">
                        <w:rPr>
                          <w:rFonts w:ascii="Times New Roman" w:hAnsi="Times New Roman"/>
                        </w:rPr>
                        <w:t>,</w:t>
                      </w:r>
                      <w:r w:rsidR="00B763E3"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7E1A41">
                        <w:rPr>
                          <w:rFonts w:ascii="Times New Roman" w:hAnsi="Times New Roman"/>
                        </w:rPr>
                        <w:t>will be</w:t>
                      </w:r>
                      <w:r w:rsidRPr="007D6B38">
                        <w:rPr>
                          <w:rFonts w:ascii="Times New Roman" w:hAnsi="Times New Roman"/>
                        </w:rPr>
                        <w:t xml:space="preserve"> awarded at the </w:t>
                      </w:r>
                      <w:r w:rsidR="00B763E3">
                        <w:rPr>
                          <w:rFonts w:ascii="Times New Roman" w:hAnsi="Times New Roman"/>
                        </w:rPr>
                        <w:t xml:space="preserve">dinner of the </w:t>
                      </w:r>
                      <w:r w:rsidRPr="007D6B38">
                        <w:rPr>
                          <w:rFonts w:ascii="Times New Roman" w:hAnsi="Times New Roman"/>
                        </w:rPr>
                        <w:t xml:space="preserve">Conference of the </w:t>
                      </w:r>
                      <w:r w:rsidR="00696AED">
                        <w:rPr>
                          <w:rFonts w:ascii="Times New Roman" w:hAnsi="Times New Roman"/>
                        </w:rPr>
                        <w:t>Science</w:t>
                      </w:r>
                      <w:r w:rsidR="00B763E3">
                        <w:rPr>
                          <w:rFonts w:ascii="Times New Roman" w:hAnsi="Times New Roman"/>
                        </w:rPr>
                        <w:t xml:space="preserve"> Teachers’ </w:t>
                      </w:r>
                      <w:r w:rsidR="00696AED">
                        <w:rPr>
                          <w:rFonts w:ascii="Times New Roman" w:hAnsi="Times New Roman"/>
                        </w:rPr>
                        <w:t>Association</w:t>
                      </w:r>
                      <w:r w:rsidR="00B763E3">
                        <w:rPr>
                          <w:rFonts w:ascii="Times New Roman" w:hAnsi="Times New Roman"/>
                        </w:rPr>
                        <w:t xml:space="preserve"> of Tasmania</w:t>
                      </w:r>
                      <w:r>
                        <w:rPr>
                          <w:rFonts w:ascii="Times New Roman" w:hAnsi="Times New Roman"/>
                        </w:rPr>
                        <w:t xml:space="preserve">, </w:t>
                      </w:r>
                      <w:r w:rsidRPr="000A4677">
                        <w:rPr>
                          <w:rFonts w:ascii="Times New Roman" w:hAnsi="Times New Roman"/>
                          <w:b/>
                        </w:rPr>
                        <w:t>CON</w:t>
                      </w:r>
                      <w:r w:rsidR="00B763E3">
                        <w:rPr>
                          <w:rFonts w:ascii="Times New Roman" w:hAnsi="Times New Roman"/>
                          <w:b/>
                        </w:rPr>
                        <w:t>STAT 201</w:t>
                      </w:r>
                      <w:r w:rsidR="008D220C">
                        <w:rPr>
                          <w:rFonts w:ascii="Times New Roman" w:hAnsi="Times New Roman"/>
                          <w:b/>
                        </w:rPr>
                        <w:t>9</w:t>
                      </w:r>
                      <w:r w:rsidR="00696AED">
                        <w:rPr>
                          <w:rFonts w:ascii="Times New Roman" w:hAnsi="Times New Roman"/>
                          <w:b/>
                        </w:rPr>
                        <w:t>,</w:t>
                      </w:r>
                      <w:r w:rsidRPr="000A4677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 xml:space="preserve">to be held </w:t>
                      </w:r>
                      <w:r w:rsidR="00696AED">
                        <w:rPr>
                          <w:rFonts w:ascii="Times New Roman" w:hAnsi="Times New Roman"/>
                        </w:rPr>
                        <w:t xml:space="preserve">at </w:t>
                      </w:r>
                      <w:r w:rsidR="00B763E3">
                        <w:rPr>
                          <w:rFonts w:ascii="Times New Roman" w:hAnsi="Times New Roman"/>
                          <w:b/>
                        </w:rPr>
                        <w:t xml:space="preserve">THE </w:t>
                      </w:r>
                      <w:r w:rsidR="008D220C">
                        <w:rPr>
                          <w:rFonts w:ascii="Times New Roman" w:hAnsi="Times New Roman"/>
                          <w:b/>
                        </w:rPr>
                        <w:t>BOATHOUSE</w:t>
                      </w:r>
                      <w:r w:rsidR="00B763E3">
                        <w:rPr>
                          <w:rFonts w:ascii="Times New Roman" w:hAnsi="Times New Roman"/>
                          <w:b/>
                        </w:rPr>
                        <w:t xml:space="preserve">, </w:t>
                      </w:r>
                      <w:r w:rsidR="008D220C">
                        <w:rPr>
                          <w:rFonts w:ascii="Times New Roman" w:hAnsi="Times New Roman"/>
                          <w:b/>
                        </w:rPr>
                        <w:t>Inveresk (Launceston)</w:t>
                      </w:r>
                      <w:r w:rsidR="00BF1377">
                        <w:rPr>
                          <w:rFonts w:ascii="Times New Roman" w:hAnsi="Times New Roman"/>
                          <w:b/>
                        </w:rPr>
                        <w:t>,</w:t>
                      </w:r>
                      <w:r w:rsidR="00696AED">
                        <w:rPr>
                          <w:rFonts w:ascii="Times New Roman" w:hAnsi="Times New Roman"/>
                        </w:rPr>
                        <w:t xml:space="preserve"> </w:t>
                      </w:r>
                      <w:r w:rsidR="00B763E3">
                        <w:rPr>
                          <w:rFonts w:ascii="Times New Roman" w:hAnsi="Times New Roman"/>
                          <w:b/>
                        </w:rPr>
                        <w:t>on Friday 2</w:t>
                      </w:r>
                      <w:r w:rsidR="008D220C">
                        <w:rPr>
                          <w:rFonts w:ascii="Times New Roman" w:hAnsi="Times New Roman"/>
                          <w:b/>
                        </w:rPr>
                        <w:t>9</w:t>
                      </w:r>
                      <w:r w:rsidR="00B763E3" w:rsidRPr="00B763E3">
                        <w:rPr>
                          <w:rFonts w:ascii="Times New Roman" w:hAnsi="Times New Roman"/>
                          <w:b/>
                          <w:vertAlign w:val="superscript"/>
                        </w:rPr>
                        <w:t>r</w:t>
                      </w:r>
                      <w:r w:rsidR="008D220C">
                        <w:rPr>
                          <w:rFonts w:ascii="Times New Roman" w:hAnsi="Times New Roman"/>
                          <w:b/>
                          <w:vertAlign w:val="superscript"/>
                        </w:rPr>
                        <w:t>th</w:t>
                      </w:r>
                      <w:r w:rsidR="00B763E3">
                        <w:rPr>
                          <w:rFonts w:ascii="Times New Roman" w:hAnsi="Times New Roman"/>
                          <w:b/>
                        </w:rPr>
                        <w:t xml:space="preserve"> March</w:t>
                      </w:r>
                      <w:r w:rsidR="004374DD">
                        <w:rPr>
                          <w:rFonts w:ascii="Times New Roman" w:hAnsi="Times New Roman"/>
                          <w:b/>
                        </w:rPr>
                        <w:t xml:space="preserve">, </w:t>
                      </w:r>
                      <w:r w:rsidR="00B763E3">
                        <w:rPr>
                          <w:rFonts w:ascii="Times New Roman" w:hAnsi="Times New Roman"/>
                          <w:b/>
                          <w:color w:val="000000"/>
                        </w:rPr>
                        <w:t>201</w:t>
                      </w:r>
                      <w:r w:rsidR="008D220C">
                        <w:rPr>
                          <w:rFonts w:ascii="Times New Roman" w:hAnsi="Times New Roman"/>
                          <w:b/>
                          <w:color w:val="000000"/>
                        </w:rPr>
                        <w:t>9</w:t>
                      </w:r>
                      <w:r w:rsidR="00B763E3">
                        <w:rPr>
                          <w:rFonts w:ascii="Times New Roman" w:hAnsi="Times New Roman"/>
                          <w:b/>
                          <w:color w:val="000000"/>
                        </w:rPr>
                        <w:t xml:space="preserve"> </w:t>
                      </w:r>
                      <w:r w:rsidR="00B763E3" w:rsidRPr="00FE7FAB">
                        <w:rPr>
                          <w:rFonts w:ascii="Times New Roman" w:hAnsi="Times New Roman"/>
                          <w:b/>
                          <w:color w:val="000000"/>
                          <w:sz w:val="22"/>
                          <w:szCs w:val="22"/>
                        </w:rPr>
                        <w:t>(</w:t>
                      </w:r>
                      <w:r w:rsidR="008D220C">
                        <w:rPr>
                          <w:rFonts w:ascii="Times New Roman" w:hAnsi="Times New Roman"/>
                          <w:b/>
                          <w:color w:val="000000"/>
                          <w:sz w:val="22"/>
                          <w:szCs w:val="22"/>
                        </w:rPr>
                        <w:t xml:space="preserve">from 6.30pm - </w:t>
                      </w:r>
                      <w:r w:rsidR="00B763E3" w:rsidRPr="00FE7FAB">
                        <w:rPr>
                          <w:rFonts w:ascii="Times New Roman" w:hAnsi="Times New Roman"/>
                          <w:b/>
                          <w:color w:val="000000"/>
                          <w:sz w:val="22"/>
                          <w:szCs w:val="22"/>
                        </w:rPr>
                        <w:t>10pm)</w:t>
                      </w:r>
                      <w:r w:rsidRPr="00FE7FAB">
                        <w:rPr>
                          <w:rFonts w:ascii="Times New Roman" w:hAnsi="Times New Roman"/>
                          <w:b/>
                          <w:color w:val="000000"/>
                          <w:sz w:val="22"/>
                          <w:szCs w:val="22"/>
                        </w:rPr>
                        <w:t>.</w:t>
                      </w:r>
                      <w:r w:rsidR="00FE7FAB">
                        <w:rPr>
                          <w:rFonts w:ascii="Times New Roman" w:hAnsi="Times New Roman"/>
                          <w:b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 w:rsidR="00FE7FAB" w:rsidRPr="00FE7FAB">
                        <w:rPr>
                          <w:rFonts w:ascii="Times New Roman" w:hAnsi="Times New Roman"/>
                        </w:rPr>
                        <w:t xml:space="preserve">The winner will be an invited guest </w:t>
                      </w:r>
                      <w:r w:rsidR="00FE7FAB">
                        <w:rPr>
                          <w:rFonts w:ascii="Times New Roman" w:hAnsi="Times New Roman"/>
                        </w:rPr>
                        <w:t>for the conference dinner.</w:t>
                      </w:r>
                    </w:p>
                    <w:p w14:paraId="13B2B0DD" w14:textId="77777777" w:rsidR="00C11ABB" w:rsidRPr="00FE7FAB" w:rsidRDefault="00C11ABB" w:rsidP="00AC6E5B">
                      <w:pPr>
                        <w:pStyle w:val="Subtitle"/>
                        <w:spacing w:after="0"/>
                        <w:jc w:val="left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</w:p>
                    <w:p w14:paraId="4937D637" w14:textId="77777777" w:rsidR="00C11ABB" w:rsidRDefault="004374DD" w:rsidP="00AC6E5B">
                      <w:pPr>
                        <w:pStyle w:val="Subtitle"/>
                        <w:spacing w:after="0"/>
                        <w:jc w:val="left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The nominee must agree to</w:t>
                      </w:r>
                      <w:r w:rsidR="00C11ABB">
                        <w:rPr>
                          <w:rFonts w:ascii="Times New Roman" w:hAnsi="Times New Roman"/>
                        </w:rPr>
                        <w:t xml:space="preserve"> nomination, a condition of which is his/her </w:t>
                      </w:r>
                      <w:r w:rsidR="00C11ABB" w:rsidRPr="00B763E3">
                        <w:rPr>
                          <w:rFonts w:ascii="Times New Roman" w:hAnsi="Times New Roman"/>
                          <w:b/>
                        </w:rPr>
                        <w:t>attend</w:t>
                      </w:r>
                      <w:r w:rsidRPr="00B763E3">
                        <w:rPr>
                          <w:rFonts w:ascii="Times New Roman" w:hAnsi="Times New Roman"/>
                          <w:b/>
                        </w:rPr>
                        <w:t>ance at</w:t>
                      </w:r>
                      <w:r w:rsidR="00C11ABB" w:rsidRPr="00B763E3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Pr="00B763E3">
                        <w:rPr>
                          <w:rFonts w:ascii="Times New Roman" w:hAnsi="Times New Roman"/>
                          <w:b/>
                        </w:rPr>
                        <w:t xml:space="preserve">the </w:t>
                      </w:r>
                      <w:r w:rsidR="00B763E3" w:rsidRPr="00B763E3">
                        <w:rPr>
                          <w:rFonts w:ascii="Times New Roman" w:hAnsi="Times New Roman"/>
                          <w:b/>
                        </w:rPr>
                        <w:t>CONSTAT 201</w:t>
                      </w:r>
                      <w:r w:rsidR="008D220C">
                        <w:rPr>
                          <w:rFonts w:ascii="Times New Roman" w:hAnsi="Times New Roman"/>
                          <w:b/>
                        </w:rPr>
                        <w:t>9</w:t>
                      </w:r>
                      <w:r w:rsidR="00B763E3" w:rsidRPr="00B763E3">
                        <w:rPr>
                          <w:rFonts w:ascii="Times New Roman" w:hAnsi="Times New Roman"/>
                          <w:b/>
                        </w:rPr>
                        <w:t xml:space="preserve"> –</w:t>
                      </w:r>
                      <w:r w:rsidR="008D220C">
                        <w:rPr>
                          <w:rFonts w:ascii="Times New Roman" w:hAnsi="Times New Roman"/>
                          <w:b/>
                        </w:rPr>
                        <w:t xml:space="preserve">Launceston </w:t>
                      </w:r>
                      <w:r w:rsidR="00B763E3" w:rsidRPr="00B763E3">
                        <w:rPr>
                          <w:rFonts w:ascii="Times New Roman" w:hAnsi="Times New Roman"/>
                          <w:b/>
                        </w:rPr>
                        <w:t>dinner</w:t>
                      </w:r>
                      <w:r w:rsidR="00C11ABB">
                        <w:rPr>
                          <w:rFonts w:ascii="Times New Roman" w:hAnsi="Times New Roman"/>
                        </w:rPr>
                        <w:t xml:space="preserve"> to receive the Award. The nominee must agree to the relevant </w:t>
                      </w:r>
                      <w:r>
                        <w:rPr>
                          <w:rFonts w:ascii="Times New Roman" w:hAnsi="Times New Roman"/>
                        </w:rPr>
                        <w:t xml:space="preserve">promotion </w:t>
                      </w:r>
                      <w:r w:rsidR="00C11ABB">
                        <w:rPr>
                          <w:rFonts w:ascii="Times New Roman" w:hAnsi="Times New Roman"/>
                        </w:rPr>
                        <w:t>publicity for the Award and involvement therein of the Science Teachers’ Association of Tasmania.</w:t>
                      </w:r>
                    </w:p>
                    <w:p w14:paraId="7E21E434" w14:textId="77777777" w:rsidR="00C11ABB" w:rsidRDefault="00C11ABB"/>
                  </w:txbxContent>
                </v:textbox>
              </v:shape>
            </w:pict>
          </mc:Fallback>
        </mc:AlternateContent>
      </w:r>
      <w:r w:rsidR="00C11ABB">
        <w:br w:type="page"/>
      </w:r>
      <w:r>
        <w:rPr>
          <w:noProof/>
          <w:lang w:val="en-AU" w:eastAsia="en-AU"/>
        </w:rPr>
        <w:lastRenderedPageBreak/>
        <w:drawing>
          <wp:anchor distT="47625" distB="47625" distL="95250" distR="95250" simplePos="0" relativeHeight="251657216" behindDoc="0" locked="0" layoutInCell="1" allowOverlap="0" wp14:anchorId="6CD76BEF" wp14:editId="1F54AD8E">
            <wp:simplePos x="0" y="0"/>
            <wp:positionH relativeFrom="column">
              <wp:posOffset>2545715</wp:posOffset>
            </wp:positionH>
            <wp:positionV relativeFrom="line">
              <wp:posOffset>0</wp:posOffset>
            </wp:positionV>
            <wp:extent cx="660400" cy="939800"/>
            <wp:effectExtent l="0" t="0" r="6350" b="0"/>
            <wp:wrapSquare wrapText="bothSides"/>
            <wp:docPr id="6" name="Picture 4" descr="photo: Winifred Curt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hoto: Winifred Curti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939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AU" w:eastAsia="en-AU"/>
        </w:rPr>
        <w:drawing>
          <wp:inline distT="0" distB="0" distL="0" distR="0" wp14:anchorId="0E92F2A3" wp14:editId="367306B8">
            <wp:extent cx="1263650" cy="628650"/>
            <wp:effectExtent l="0" t="0" r="0" b="0"/>
            <wp:docPr id="1" name="Picture 1" descr="STAT Logo FINAL 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AT Logo FINAL Small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5945">
        <w:t xml:space="preserve">                       </w:t>
      </w:r>
      <w:r>
        <w:rPr>
          <w:noProof/>
          <w:lang w:val="en-AU" w:eastAsia="en-AU"/>
        </w:rPr>
        <w:drawing>
          <wp:inline distT="0" distB="0" distL="0" distR="0" wp14:anchorId="75D5A0D3" wp14:editId="1F87B2A5">
            <wp:extent cx="1263650" cy="628650"/>
            <wp:effectExtent l="0" t="0" r="0" b="0"/>
            <wp:docPr id="2" name="Picture 2" descr="STAT Logo FINAL 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AT Logo FINAL Small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516A2" w14:textId="77777777" w:rsidR="00C11ABB" w:rsidRDefault="00C11ABB" w:rsidP="00056EBC">
      <w:pPr>
        <w:pStyle w:val="Subtitle"/>
      </w:pPr>
    </w:p>
    <w:p w14:paraId="7D2243C7" w14:textId="77777777" w:rsidR="00485945" w:rsidRDefault="00485945" w:rsidP="007E1A41">
      <w:pPr>
        <w:pStyle w:val="Subtitle"/>
      </w:pPr>
      <w:r>
        <w:t xml:space="preserve">      </w:t>
      </w:r>
    </w:p>
    <w:p w14:paraId="268F1E1C" w14:textId="77777777" w:rsidR="00C11ABB" w:rsidRPr="00485945" w:rsidRDefault="00C11ABB" w:rsidP="007E1A41">
      <w:pPr>
        <w:pStyle w:val="Subtitle"/>
      </w:pPr>
      <w:r w:rsidRPr="007E1A41">
        <w:rPr>
          <w:b/>
          <w:sz w:val="32"/>
          <w:szCs w:val="32"/>
        </w:rPr>
        <w:t>Winifred Curtis Memorial Medal for Excellence in Science Education Nomination Form</w:t>
      </w:r>
      <w:r w:rsidR="00BF1377">
        <w:rPr>
          <w:b/>
          <w:sz w:val="32"/>
          <w:szCs w:val="32"/>
        </w:rPr>
        <w:t>, 201</w:t>
      </w:r>
      <w:r w:rsidR="008D220C">
        <w:rPr>
          <w:b/>
          <w:sz w:val="32"/>
          <w:szCs w:val="32"/>
        </w:rPr>
        <w:t>9</w:t>
      </w:r>
      <w:bookmarkStart w:id="0" w:name="_GoBack"/>
      <w:bookmarkEnd w:id="0"/>
      <w:r w:rsidR="00E548DE">
        <w:rPr>
          <w:b/>
          <w:sz w:val="32"/>
          <w:szCs w:val="32"/>
        </w:rPr>
        <w:t>.</w:t>
      </w:r>
    </w:p>
    <w:p w14:paraId="5B82D28A" w14:textId="77777777" w:rsidR="00C11ABB" w:rsidRPr="00A61326" w:rsidRDefault="00C11ABB" w:rsidP="00485945">
      <w:pPr>
        <w:pStyle w:val="Subtitle"/>
        <w:spacing w:after="0" w:line="276" w:lineRule="auto"/>
        <w:jc w:val="left"/>
        <w:rPr>
          <w:b/>
        </w:rPr>
      </w:pPr>
      <w:r w:rsidRPr="00A61326">
        <w:rPr>
          <w:b/>
        </w:rPr>
        <w:t xml:space="preserve">I wish to nominate: </w:t>
      </w:r>
    </w:p>
    <w:p w14:paraId="44D3E514" w14:textId="77777777" w:rsidR="00C11ABB" w:rsidRDefault="00C11ABB" w:rsidP="00485945">
      <w:pPr>
        <w:pStyle w:val="Subtitle"/>
        <w:spacing w:after="0" w:line="276" w:lineRule="auto"/>
        <w:jc w:val="left"/>
      </w:pPr>
    </w:p>
    <w:p w14:paraId="10080E27" w14:textId="77777777" w:rsidR="00C11ABB" w:rsidRPr="005C196C" w:rsidRDefault="00C11ABB" w:rsidP="00485945">
      <w:pPr>
        <w:pStyle w:val="Subtitle"/>
        <w:spacing w:after="0" w:line="276" w:lineRule="auto"/>
        <w:jc w:val="left"/>
        <w:rPr>
          <w:sz w:val="20"/>
          <w:szCs w:val="20"/>
        </w:rPr>
      </w:pPr>
      <w:r w:rsidRPr="005C196C">
        <w:rPr>
          <w:sz w:val="20"/>
          <w:szCs w:val="20"/>
        </w:rPr>
        <w:t>Title: …………… Name: ……………………………………………………………………………</w:t>
      </w:r>
      <w:r>
        <w:rPr>
          <w:sz w:val="20"/>
          <w:szCs w:val="20"/>
        </w:rPr>
        <w:t>……………………</w:t>
      </w:r>
    </w:p>
    <w:p w14:paraId="2013B880" w14:textId="77777777" w:rsidR="00C11ABB" w:rsidRPr="005C196C" w:rsidRDefault="00C11ABB" w:rsidP="00485945">
      <w:pPr>
        <w:pStyle w:val="Subtitle"/>
        <w:spacing w:after="0" w:line="276" w:lineRule="auto"/>
        <w:jc w:val="left"/>
        <w:rPr>
          <w:sz w:val="20"/>
          <w:szCs w:val="20"/>
        </w:rPr>
      </w:pPr>
    </w:p>
    <w:p w14:paraId="2F99C12C" w14:textId="77777777" w:rsidR="00C11ABB" w:rsidRPr="005C196C" w:rsidRDefault="00C11ABB" w:rsidP="00485945">
      <w:pPr>
        <w:pStyle w:val="Subtitle"/>
        <w:spacing w:after="0" w:line="276" w:lineRule="auto"/>
        <w:jc w:val="left"/>
        <w:rPr>
          <w:sz w:val="20"/>
          <w:szCs w:val="20"/>
        </w:rPr>
      </w:pPr>
      <w:r w:rsidRPr="005C196C">
        <w:rPr>
          <w:sz w:val="20"/>
          <w:szCs w:val="20"/>
        </w:rPr>
        <w:t>Place of work: ………………………………………………………………………………………</w:t>
      </w:r>
      <w:r>
        <w:rPr>
          <w:sz w:val="20"/>
          <w:szCs w:val="20"/>
        </w:rPr>
        <w:t>……………………..</w:t>
      </w:r>
    </w:p>
    <w:p w14:paraId="38947114" w14:textId="77777777" w:rsidR="00C11ABB" w:rsidRPr="005C196C" w:rsidRDefault="00C11ABB" w:rsidP="00485945">
      <w:pPr>
        <w:pStyle w:val="Subtitle"/>
        <w:spacing w:after="0" w:line="276" w:lineRule="auto"/>
        <w:jc w:val="left"/>
        <w:rPr>
          <w:sz w:val="20"/>
          <w:szCs w:val="20"/>
        </w:rPr>
      </w:pPr>
    </w:p>
    <w:p w14:paraId="31C2D9AB" w14:textId="77777777" w:rsidR="00C11ABB" w:rsidRDefault="00C11ABB" w:rsidP="00485945">
      <w:pPr>
        <w:pStyle w:val="Subtitle"/>
        <w:spacing w:after="0" w:line="276" w:lineRule="auto"/>
        <w:jc w:val="left"/>
        <w:rPr>
          <w:sz w:val="20"/>
          <w:szCs w:val="20"/>
        </w:rPr>
      </w:pPr>
      <w:r w:rsidRPr="005C196C">
        <w:rPr>
          <w:sz w:val="20"/>
          <w:szCs w:val="20"/>
        </w:rPr>
        <w:t>Address: ……………………………………………………………………………………………...</w:t>
      </w:r>
      <w:r>
        <w:rPr>
          <w:sz w:val="20"/>
          <w:szCs w:val="20"/>
        </w:rPr>
        <w:t>.............................</w:t>
      </w:r>
    </w:p>
    <w:p w14:paraId="1B2540F3" w14:textId="77777777" w:rsidR="00C11ABB" w:rsidRPr="005C196C" w:rsidRDefault="00C11ABB" w:rsidP="00485945">
      <w:pPr>
        <w:pStyle w:val="Subtitle"/>
        <w:spacing w:after="0" w:line="276" w:lineRule="auto"/>
        <w:jc w:val="left"/>
        <w:rPr>
          <w:sz w:val="20"/>
          <w:szCs w:val="20"/>
        </w:rPr>
      </w:pPr>
    </w:p>
    <w:p w14:paraId="7F397D38" w14:textId="77777777" w:rsidR="00C11ABB" w:rsidRPr="005C196C" w:rsidRDefault="00C11ABB" w:rsidP="00485945">
      <w:pPr>
        <w:pStyle w:val="Subtitle"/>
        <w:spacing w:after="0" w:line="276" w:lineRule="auto"/>
        <w:jc w:val="left"/>
        <w:rPr>
          <w:sz w:val="20"/>
          <w:szCs w:val="20"/>
        </w:rPr>
      </w:pPr>
      <w:r w:rsidRPr="005C196C">
        <w:rPr>
          <w:sz w:val="20"/>
          <w:szCs w:val="20"/>
        </w:rPr>
        <w:t>………………………………………………………</w:t>
      </w:r>
      <w:r>
        <w:rPr>
          <w:sz w:val="20"/>
          <w:szCs w:val="20"/>
        </w:rPr>
        <w:t>…………</w:t>
      </w:r>
      <w:r w:rsidRPr="005C196C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C196C">
        <w:rPr>
          <w:sz w:val="20"/>
          <w:szCs w:val="20"/>
        </w:rPr>
        <w:t>Post Code: …………………………...</w:t>
      </w:r>
      <w:r>
        <w:rPr>
          <w:sz w:val="20"/>
          <w:szCs w:val="20"/>
        </w:rPr>
        <w:t>............</w:t>
      </w:r>
    </w:p>
    <w:p w14:paraId="5B85D078" w14:textId="77777777" w:rsidR="00C11ABB" w:rsidRPr="005C196C" w:rsidRDefault="00C11ABB" w:rsidP="00485945">
      <w:pPr>
        <w:pStyle w:val="Subtitle"/>
        <w:spacing w:after="0" w:line="276" w:lineRule="auto"/>
        <w:jc w:val="left"/>
        <w:rPr>
          <w:sz w:val="20"/>
          <w:szCs w:val="20"/>
        </w:rPr>
      </w:pPr>
      <w:r w:rsidRPr="005C196C">
        <w:rPr>
          <w:sz w:val="20"/>
          <w:szCs w:val="20"/>
        </w:rPr>
        <w:t xml:space="preserve">        </w:t>
      </w:r>
    </w:p>
    <w:p w14:paraId="379B60A3" w14:textId="77777777" w:rsidR="00C11ABB" w:rsidRPr="005C196C" w:rsidRDefault="00C11ABB" w:rsidP="00485945">
      <w:pPr>
        <w:pStyle w:val="Subtitle"/>
        <w:spacing w:after="0" w:line="276" w:lineRule="auto"/>
        <w:jc w:val="left"/>
        <w:rPr>
          <w:sz w:val="20"/>
          <w:szCs w:val="20"/>
        </w:rPr>
      </w:pPr>
      <w:r>
        <w:rPr>
          <w:sz w:val="20"/>
          <w:szCs w:val="20"/>
        </w:rPr>
        <w:t>Contact Details</w:t>
      </w:r>
      <w:r w:rsidRPr="005C196C">
        <w:rPr>
          <w:sz w:val="20"/>
          <w:szCs w:val="20"/>
        </w:rPr>
        <w:t>: Phone: …………………………</w:t>
      </w:r>
      <w:r>
        <w:rPr>
          <w:sz w:val="20"/>
          <w:szCs w:val="20"/>
        </w:rPr>
        <w:t>………...</w:t>
      </w:r>
      <w:r w:rsidRPr="005C196C">
        <w:rPr>
          <w:sz w:val="20"/>
          <w:szCs w:val="20"/>
        </w:rPr>
        <w:t xml:space="preserve">          </w:t>
      </w:r>
      <w:r>
        <w:rPr>
          <w:sz w:val="20"/>
          <w:szCs w:val="20"/>
        </w:rPr>
        <w:tab/>
      </w:r>
      <w:r w:rsidRPr="005C196C">
        <w:rPr>
          <w:sz w:val="20"/>
          <w:szCs w:val="20"/>
        </w:rPr>
        <w:t>Mobile: ………………………………</w:t>
      </w:r>
      <w:r>
        <w:rPr>
          <w:sz w:val="20"/>
          <w:szCs w:val="20"/>
        </w:rPr>
        <w:t>………...</w:t>
      </w:r>
    </w:p>
    <w:p w14:paraId="5ED72D45" w14:textId="77777777" w:rsidR="00C11ABB" w:rsidRPr="005C196C" w:rsidRDefault="00C11ABB" w:rsidP="00485945">
      <w:pPr>
        <w:pStyle w:val="Subtitle"/>
        <w:spacing w:after="0" w:line="276" w:lineRule="auto"/>
        <w:jc w:val="left"/>
        <w:rPr>
          <w:sz w:val="20"/>
          <w:szCs w:val="20"/>
        </w:rPr>
      </w:pPr>
    </w:p>
    <w:p w14:paraId="7FF0AB05" w14:textId="77777777" w:rsidR="00C11ABB" w:rsidRPr="005C196C" w:rsidRDefault="00C11ABB" w:rsidP="00485945">
      <w:pPr>
        <w:pStyle w:val="Subtitle"/>
        <w:spacing w:after="0" w:line="276" w:lineRule="auto"/>
        <w:jc w:val="lef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</w:t>
      </w:r>
      <w:r w:rsidRPr="005C196C">
        <w:rPr>
          <w:sz w:val="20"/>
          <w:szCs w:val="20"/>
        </w:rPr>
        <w:t>Email: ……………………………………………………………………………</w:t>
      </w:r>
      <w:r>
        <w:rPr>
          <w:sz w:val="20"/>
          <w:szCs w:val="20"/>
        </w:rPr>
        <w:t>……………………</w:t>
      </w:r>
    </w:p>
    <w:p w14:paraId="4EDDE1CA" w14:textId="77777777" w:rsidR="00C11ABB" w:rsidRPr="005C196C" w:rsidRDefault="00C11ABB" w:rsidP="00485945">
      <w:pPr>
        <w:pStyle w:val="Subtitle"/>
        <w:spacing w:after="0" w:line="276" w:lineRule="auto"/>
        <w:jc w:val="left"/>
        <w:rPr>
          <w:sz w:val="20"/>
          <w:szCs w:val="20"/>
        </w:rPr>
      </w:pPr>
    </w:p>
    <w:p w14:paraId="312BEFB4" w14:textId="77777777" w:rsidR="00C11ABB" w:rsidRPr="005C196C" w:rsidRDefault="00C11ABB" w:rsidP="00485945">
      <w:pPr>
        <w:pStyle w:val="Subtitle"/>
        <w:spacing w:after="0" w:line="276" w:lineRule="auto"/>
        <w:jc w:val="left"/>
        <w:rPr>
          <w:sz w:val="20"/>
          <w:szCs w:val="20"/>
        </w:rPr>
      </w:pPr>
      <w:r w:rsidRPr="005C196C">
        <w:rPr>
          <w:sz w:val="20"/>
          <w:szCs w:val="20"/>
        </w:rPr>
        <w:t xml:space="preserve"> I agree to the nomination: …………………………………………………………………………</w:t>
      </w:r>
      <w:r>
        <w:rPr>
          <w:sz w:val="20"/>
          <w:szCs w:val="20"/>
        </w:rPr>
        <w:t>…………………….</w:t>
      </w:r>
    </w:p>
    <w:p w14:paraId="7D97A6C0" w14:textId="77777777" w:rsidR="00C11ABB" w:rsidRPr="005C196C" w:rsidRDefault="00C11ABB" w:rsidP="00485945">
      <w:pPr>
        <w:pStyle w:val="Subtitle"/>
        <w:spacing w:after="0" w:line="276" w:lineRule="auto"/>
        <w:jc w:val="left"/>
        <w:rPr>
          <w:sz w:val="20"/>
          <w:szCs w:val="20"/>
        </w:rPr>
      </w:pPr>
      <w:r w:rsidRPr="005C196C">
        <w:rPr>
          <w:sz w:val="20"/>
          <w:szCs w:val="20"/>
        </w:rPr>
        <w:tab/>
      </w:r>
      <w:r w:rsidRPr="005C196C">
        <w:rPr>
          <w:sz w:val="20"/>
          <w:szCs w:val="20"/>
        </w:rPr>
        <w:tab/>
      </w:r>
      <w:r w:rsidRPr="005C196C">
        <w:rPr>
          <w:sz w:val="20"/>
          <w:szCs w:val="20"/>
        </w:rPr>
        <w:tab/>
      </w:r>
      <w:r w:rsidRPr="005C196C">
        <w:rPr>
          <w:sz w:val="20"/>
          <w:szCs w:val="20"/>
        </w:rPr>
        <w:tab/>
        <w:t xml:space="preserve"> </w:t>
      </w:r>
      <w:r w:rsidRPr="005C196C">
        <w:rPr>
          <w:sz w:val="20"/>
          <w:szCs w:val="20"/>
        </w:rPr>
        <w:tab/>
        <w:t>Nominee’s Signature</w:t>
      </w:r>
    </w:p>
    <w:p w14:paraId="3DE51633" w14:textId="77777777" w:rsidR="00C11ABB" w:rsidRDefault="00C11ABB" w:rsidP="00485945">
      <w:pPr>
        <w:pStyle w:val="Subtitle"/>
        <w:spacing w:after="0" w:line="276" w:lineRule="auto"/>
        <w:jc w:val="left"/>
        <w:rPr>
          <w:b/>
        </w:rPr>
      </w:pPr>
      <w:r w:rsidRPr="00A61326">
        <w:rPr>
          <w:b/>
        </w:rPr>
        <w:t>Nominator Details:</w:t>
      </w:r>
    </w:p>
    <w:p w14:paraId="18918583" w14:textId="77777777" w:rsidR="00C11ABB" w:rsidRPr="00A61326" w:rsidRDefault="00C11ABB" w:rsidP="00485945">
      <w:pPr>
        <w:pStyle w:val="Subtitle"/>
        <w:spacing w:after="0" w:line="276" w:lineRule="auto"/>
        <w:jc w:val="left"/>
        <w:rPr>
          <w:b/>
        </w:rPr>
      </w:pPr>
    </w:p>
    <w:p w14:paraId="21BBA40B" w14:textId="77777777" w:rsidR="00C11ABB" w:rsidRPr="005C196C" w:rsidRDefault="00C11ABB" w:rsidP="00485945">
      <w:pPr>
        <w:pStyle w:val="Subtitle"/>
        <w:spacing w:after="0" w:line="276" w:lineRule="auto"/>
        <w:jc w:val="left"/>
        <w:rPr>
          <w:sz w:val="20"/>
          <w:szCs w:val="20"/>
        </w:rPr>
      </w:pPr>
      <w:r w:rsidRPr="005C196C">
        <w:rPr>
          <w:sz w:val="20"/>
          <w:szCs w:val="20"/>
        </w:rPr>
        <w:t>Title: …………… Name: ……………………………………………………………………………</w:t>
      </w:r>
      <w:r>
        <w:rPr>
          <w:sz w:val="20"/>
          <w:szCs w:val="20"/>
        </w:rPr>
        <w:t>……………………</w:t>
      </w:r>
    </w:p>
    <w:p w14:paraId="36910F57" w14:textId="77777777" w:rsidR="00C11ABB" w:rsidRPr="005C196C" w:rsidRDefault="00C11ABB" w:rsidP="00485945">
      <w:pPr>
        <w:pStyle w:val="Subtitle"/>
        <w:spacing w:after="0" w:line="276" w:lineRule="auto"/>
        <w:jc w:val="left"/>
        <w:rPr>
          <w:sz w:val="20"/>
          <w:szCs w:val="20"/>
        </w:rPr>
      </w:pPr>
    </w:p>
    <w:p w14:paraId="7606522C" w14:textId="77777777" w:rsidR="00C11ABB" w:rsidRPr="005C196C" w:rsidRDefault="00C11ABB" w:rsidP="00485945">
      <w:pPr>
        <w:pStyle w:val="Subtitle"/>
        <w:spacing w:after="0" w:line="276" w:lineRule="auto"/>
        <w:jc w:val="left"/>
        <w:rPr>
          <w:sz w:val="20"/>
          <w:szCs w:val="20"/>
        </w:rPr>
      </w:pPr>
      <w:r w:rsidRPr="005C196C">
        <w:rPr>
          <w:sz w:val="20"/>
          <w:szCs w:val="20"/>
        </w:rPr>
        <w:t>Place of work: ……………………………………………………………………………………….........................</w:t>
      </w:r>
      <w:r>
        <w:rPr>
          <w:sz w:val="20"/>
          <w:szCs w:val="20"/>
        </w:rPr>
        <w:t>...</w:t>
      </w:r>
    </w:p>
    <w:p w14:paraId="6B8B4C75" w14:textId="77777777" w:rsidR="00C11ABB" w:rsidRPr="005C196C" w:rsidRDefault="00C11ABB" w:rsidP="00485945">
      <w:pPr>
        <w:pStyle w:val="Subtitle"/>
        <w:spacing w:after="0" w:line="276" w:lineRule="auto"/>
        <w:jc w:val="left"/>
        <w:rPr>
          <w:sz w:val="20"/>
          <w:szCs w:val="20"/>
        </w:rPr>
      </w:pPr>
    </w:p>
    <w:p w14:paraId="5A0102B0" w14:textId="77777777" w:rsidR="00C11ABB" w:rsidRPr="005C196C" w:rsidRDefault="00C11ABB" w:rsidP="00485945">
      <w:pPr>
        <w:pStyle w:val="Subtitle"/>
        <w:spacing w:after="0" w:line="276" w:lineRule="auto"/>
        <w:jc w:val="left"/>
        <w:rPr>
          <w:sz w:val="20"/>
          <w:szCs w:val="20"/>
        </w:rPr>
      </w:pPr>
      <w:r w:rsidRPr="005C196C">
        <w:rPr>
          <w:sz w:val="20"/>
          <w:szCs w:val="20"/>
        </w:rPr>
        <w:t>Address: ……………………………………………………………………………………………...</w:t>
      </w:r>
      <w:r>
        <w:rPr>
          <w:sz w:val="20"/>
          <w:szCs w:val="20"/>
        </w:rPr>
        <w:t>............................</w:t>
      </w:r>
    </w:p>
    <w:p w14:paraId="73D10036" w14:textId="77777777" w:rsidR="00C11ABB" w:rsidRPr="005C196C" w:rsidRDefault="00C11ABB" w:rsidP="00485945">
      <w:pPr>
        <w:pStyle w:val="Subtitle"/>
        <w:spacing w:after="0" w:line="276" w:lineRule="auto"/>
        <w:jc w:val="left"/>
        <w:rPr>
          <w:sz w:val="20"/>
          <w:szCs w:val="20"/>
        </w:rPr>
      </w:pPr>
    </w:p>
    <w:p w14:paraId="3402157F" w14:textId="77777777" w:rsidR="00C11ABB" w:rsidRPr="005C196C" w:rsidRDefault="00C11ABB" w:rsidP="00485945">
      <w:pPr>
        <w:pStyle w:val="Subtitle"/>
        <w:spacing w:after="0" w:line="276" w:lineRule="auto"/>
        <w:jc w:val="left"/>
        <w:rPr>
          <w:sz w:val="20"/>
          <w:szCs w:val="20"/>
        </w:rPr>
      </w:pPr>
      <w:r w:rsidRPr="005C196C">
        <w:rPr>
          <w:sz w:val="20"/>
          <w:szCs w:val="20"/>
        </w:rPr>
        <w:t>………………………………………………………</w:t>
      </w:r>
      <w:r>
        <w:rPr>
          <w:sz w:val="20"/>
          <w:szCs w:val="20"/>
        </w:rPr>
        <w:t>…………….</w:t>
      </w:r>
      <w:r w:rsidRPr="005C196C">
        <w:rPr>
          <w:sz w:val="20"/>
          <w:szCs w:val="20"/>
        </w:rPr>
        <w:t xml:space="preserve">            Post Code: …………………………</w:t>
      </w:r>
      <w:r>
        <w:rPr>
          <w:sz w:val="20"/>
          <w:szCs w:val="20"/>
        </w:rPr>
        <w:t>……….</w:t>
      </w:r>
    </w:p>
    <w:p w14:paraId="4EFF88F8" w14:textId="77777777" w:rsidR="00C11ABB" w:rsidRPr="005C196C" w:rsidRDefault="00C11ABB" w:rsidP="00485945">
      <w:pPr>
        <w:pStyle w:val="Subtitle"/>
        <w:spacing w:after="0" w:line="276" w:lineRule="auto"/>
        <w:jc w:val="left"/>
        <w:rPr>
          <w:sz w:val="20"/>
          <w:szCs w:val="20"/>
        </w:rPr>
      </w:pPr>
    </w:p>
    <w:p w14:paraId="3C367826" w14:textId="77777777" w:rsidR="00C11ABB" w:rsidRPr="005C196C" w:rsidRDefault="00C11ABB" w:rsidP="00485945">
      <w:pPr>
        <w:pStyle w:val="Subtitle"/>
        <w:spacing w:after="0" w:line="276" w:lineRule="auto"/>
        <w:jc w:val="left"/>
        <w:rPr>
          <w:sz w:val="20"/>
          <w:szCs w:val="20"/>
        </w:rPr>
      </w:pPr>
      <w:r>
        <w:rPr>
          <w:sz w:val="20"/>
          <w:szCs w:val="20"/>
        </w:rPr>
        <w:t>Contact Details</w:t>
      </w:r>
      <w:r w:rsidRPr="005C196C">
        <w:rPr>
          <w:sz w:val="20"/>
          <w:szCs w:val="20"/>
        </w:rPr>
        <w:t>: Phone: …………………………</w:t>
      </w:r>
      <w:r>
        <w:rPr>
          <w:sz w:val="20"/>
          <w:szCs w:val="20"/>
        </w:rPr>
        <w:t>……………</w:t>
      </w:r>
      <w:r w:rsidRPr="005C196C">
        <w:rPr>
          <w:sz w:val="20"/>
          <w:szCs w:val="20"/>
        </w:rPr>
        <w:t xml:space="preserve">            Mobile: ………………………………</w:t>
      </w:r>
      <w:r>
        <w:rPr>
          <w:sz w:val="20"/>
          <w:szCs w:val="20"/>
        </w:rPr>
        <w:t>……….</w:t>
      </w:r>
    </w:p>
    <w:p w14:paraId="10AC0C6B" w14:textId="77777777" w:rsidR="00C11ABB" w:rsidRPr="005C196C" w:rsidRDefault="00C11ABB" w:rsidP="00485945">
      <w:pPr>
        <w:pStyle w:val="Subtitle"/>
        <w:spacing w:after="0" w:line="276" w:lineRule="auto"/>
        <w:jc w:val="left"/>
        <w:rPr>
          <w:sz w:val="20"/>
          <w:szCs w:val="20"/>
        </w:rPr>
      </w:pPr>
    </w:p>
    <w:p w14:paraId="33652AB5" w14:textId="77777777" w:rsidR="00C11ABB" w:rsidRPr="005C196C" w:rsidRDefault="00C11ABB" w:rsidP="00485945">
      <w:pPr>
        <w:pStyle w:val="Subtitle"/>
        <w:spacing w:after="0" w:line="276" w:lineRule="auto"/>
        <w:ind w:left="720" w:firstLine="720"/>
        <w:jc w:val="left"/>
        <w:rPr>
          <w:sz w:val="20"/>
          <w:szCs w:val="20"/>
        </w:rPr>
      </w:pPr>
      <w:r w:rsidRPr="005C196C">
        <w:rPr>
          <w:sz w:val="20"/>
          <w:szCs w:val="20"/>
        </w:rPr>
        <w:t>Email: …………………………………………………………………………………………………</w:t>
      </w:r>
      <w:r>
        <w:rPr>
          <w:sz w:val="20"/>
          <w:szCs w:val="20"/>
        </w:rPr>
        <w:t>..</w:t>
      </w:r>
    </w:p>
    <w:p w14:paraId="4B242052" w14:textId="77777777" w:rsidR="00C11ABB" w:rsidRPr="005C196C" w:rsidRDefault="00C11ABB" w:rsidP="00485945">
      <w:pPr>
        <w:pStyle w:val="Subtitle"/>
        <w:spacing w:after="0" w:line="276" w:lineRule="auto"/>
        <w:jc w:val="left"/>
        <w:rPr>
          <w:sz w:val="20"/>
          <w:szCs w:val="20"/>
        </w:rPr>
      </w:pPr>
    </w:p>
    <w:p w14:paraId="43F8B6F7" w14:textId="77777777" w:rsidR="00C11ABB" w:rsidRPr="005C196C" w:rsidRDefault="00C11ABB" w:rsidP="00485945">
      <w:pPr>
        <w:pStyle w:val="Subtitle"/>
        <w:spacing w:after="0" w:line="276" w:lineRule="auto"/>
        <w:jc w:val="left"/>
        <w:rPr>
          <w:sz w:val="20"/>
          <w:szCs w:val="20"/>
        </w:rPr>
      </w:pPr>
      <w:r w:rsidRPr="005C196C">
        <w:rPr>
          <w:sz w:val="20"/>
          <w:szCs w:val="20"/>
        </w:rPr>
        <w:t>Signed: ………………………………………………………………………………………………</w:t>
      </w:r>
      <w:r>
        <w:rPr>
          <w:sz w:val="20"/>
          <w:szCs w:val="20"/>
        </w:rPr>
        <w:t>…………………….</w:t>
      </w:r>
    </w:p>
    <w:p w14:paraId="378FFF04" w14:textId="77777777" w:rsidR="00C11ABB" w:rsidRPr="005C196C" w:rsidRDefault="00C11ABB" w:rsidP="00485945">
      <w:pPr>
        <w:pStyle w:val="Subtitle"/>
        <w:spacing w:after="0" w:line="276" w:lineRule="auto"/>
        <w:jc w:val="left"/>
        <w:rPr>
          <w:sz w:val="20"/>
          <w:szCs w:val="20"/>
        </w:rPr>
      </w:pPr>
      <w:r w:rsidRPr="005C196C">
        <w:rPr>
          <w:sz w:val="20"/>
          <w:szCs w:val="20"/>
        </w:rPr>
        <w:tab/>
      </w:r>
      <w:r w:rsidRPr="005C196C">
        <w:rPr>
          <w:sz w:val="20"/>
          <w:szCs w:val="20"/>
        </w:rPr>
        <w:tab/>
      </w:r>
      <w:r w:rsidRPr="005C196C">
        <w:rPr>
          <w:sz w:val="20"/>
          <w:szCs w:val="20"/>
        </w:rPr>
        <w:tab/>
        <w:t>Nominator’s Signature</w:t>
      </w:r>
    </w:p>
    <w:p w14:paraId="2A371BC3" w14:textId="77777777" w:rsidR="00C11ABB" w:rsidRPr="005C196C" w:rsidRDefault="00C11ABB" w:rsidP="00485945">
      <w:pPr>
        <w:pStyle w:val="Subtitle"/>
        <w:spacing w:after="0" w:line="276" w:lineRule="auto"/>
        <w:jc w:val="left"/>
        <w:rPr>
          <w:sz w:val="20"/>
          <w:szCs w:val="20"/>
        </w:rPr>
      </w:pPr>
    </w:p>
    <w:p w14:paraId="1F30E37B" w14:textId="77777777" w:rsidR="00C11ABB" w:rsidRPr="005C196C" w:rsidRDefault="00C11ABB" w:rsidP="00485945">
      <w:pPr>
        <w:pStyle w:val="Subtitle"/>
        <w:spacing w:after="0" w:line="276" w:lineRule="auto"/>
        <w:jc w:val="left"/>
        <w:rPr>
          <w:sz w:val="20"/>
          <w:szCs w:val="20"/>
        </w:rPr>
      </w:pPr>
      <w:r w:rsidRPr="005C196C">
        <w:rPr>
          <w:sz w:val="20"/>
          <w:szCs w:val="20"/>
        </w:rPr>
        <w:t>This nomination is seconded by: …………………………………………………………………</w:t>
      </w:r>
      <w:r>
        <w:rPr>
          <w:sz w:val="20"/>
          <w:szCs w:val="20"/>
        </w:rPr>
        <w:t>……………………..</w:t>
      </w:r>
    </w:p>
    <w:p w14:paraId="31939EC8" w14:textId="77777777" w:rsidR="00C11ABB" w:rsidRPr="005C196C" w:rsidRDefault="00C11ABB" w:rsidP="00485945">
      <w:pPr>
        <w:pStyle w:val="Subtitle"/>
        <w:spacing w:after="0" w:line="276" w:lineRule="auto"/>
        <w:jc w:val="left"/>
        <w:rPr>
          <w:sz w:val="20"/>
          <w:szCs w:val="20"/>
        </w:rPr>
      </w:pPr>
    </w:p>
    <w:p w14:paraId="073F21DF" w14:textId="77777777" w:rsidR="00C11ABB" w:rsidRPr="005C196C" w:rsidRDefault="00C11ABB" w:rsidP="00485945">
      <w:pPr>
        <w:pStyle w:val="Subtitle"/>
        <w:spacing w:after="0" w:line="276" w:lineRule="auto"/>
        <w:jc w:val="left"/>
        <w:rPr>
          <w:sz w:val="20"/>
          <w:szCs w:val="20"/>
        </w:rPr>
      </w:pPr>
      <w:r w:rsidRPr="005C196C">
        <w:rPr>
          <w:sz w:val="20"/>
          <w:szCs w:val="20"/>
        </w:rPr>
        <w:t>Of ……………………………………………………………………………………………………</w:t>
      </w:r>
      <w:r>
        <w:rPr>
          <w:sz w:val="20"/>
          <w:szCs w:val="20"/>
        </w:rPr>
        <w:t>……………………..</w:t>
      </w:r>
    </w:p>
    <w:p w14:paraId="1C0318DE" w14:textId="77777777" w:rsidR="00C11ABB" w:rsidRPr="005C196C" w:rsidRDefault="00C11ABB" w:rsidP="00485945">
      <w:pPr>
        <w:pStyle w:val="Subtitle"/>
        <w:spacing w:after="0" w:line="276" w:lineRule="auto"/>
        <w:jc w:val="left"/>
        <w:rPr>
          <w:sz w:val="20"/>
          <w:szCs w:val="20"/>
        </w:rPr>
      </w:pPr>
    </w:p>
    <w:p w14:paraId="3DDDC09C" w14:textId="77777777" w:rsidR="00C11ABB" w:rsidRDefault="00C11ABB" w:rsidP="00485945">
      <w:pPr>
        <w:pStyle w:val="Subtitle"/>
        <w:spacing w:after="0" w:line="276" w:lineRule="auto"/>
        <w:jc w:val="left"/>
        <w:rPr>
          <w:sz w:val="20"/>
          <w:szCs w:val="20"/>
        </w:rPr>
      </w:pPr>
      <w:r w:rsidRPr="005C196C">
        <w:rPr>
          <w:sz w:val="20"/>
          <w:szCs w:val="20"/>
        </w:rPr>
        <w:t>Phone: …………………</w:t>
      </w:r>
      <w:r>
        <w:rPr>
          <w:sz w:val="20"/>
          <w:szCs w:val="20"/>
        </w:rPr>
        <w:t xml:space="preserve">………………………….           </w:t>
      </w:r>
      <w:r w:rsidRPr="005C196C">
        <w:rPr>
          <w:sz w:val="20"/>
          <w:szCs w:val="20"/>
        </w:rPr>
        <w:t xml:space="preserve"> Email: ……………………………………………………..</w:t>
      </w:r>
    </w:p>
    <w:p w14:paraId="7F32F0D7" w14:textId="77777777" w:rsidR="001321C1" w:rsidRPr="005C196C" w:rsidRDefault="001321C1" w:rsidP="00485945">
      <w:pPr>
        <w:pStyle w:val="Subtitle"/>
        <w:spacing w:after="0" w:line="276" w:lineRule="auto"/>
        <w:jc w:val="left"/>
        <w:rPr>
          <w:sz w:val="20"/>
          <w:szCs w:val="20"/>
        </w:rPr>
      </w:pPr>
    </w:p>
    <w:p w14:paraId="604E75F1" w14:textId="77777777" w:rsidR="00C11ABB" w:rsidRPr="00D25CC6" w:rsidRDefault="00642309" w:rsidP="00D25CC6">
      <w:pPr>
        <w:pStyle w:val="Subtitle"/>
        <w:spacing w:after="0" w:line="276" w:lineRule="auto"/>
        <w:jc w:val="left"/>
        <w:rPr>
          <w:sz w:val="20"/>
          <w:szCs w:val="20"/>
        </w:rPr>
      </w:pPr>
      <w:r>
        <w:rPr>
          <w:noProof/>
          <w:lang w:val="en-AU" w:eastAsia="en-AU"/>
        </w:rPr>
        <w:drawing>
          <wp:inline distT="0" distB="0" distL="0" distR="0" wp14:anchorId="33DD1E50" wp14:editId="44E0A9A5">
            <wp:extent cx="1263650" cy="628650"/>
            <wp:effectExtent l="0" t="0" r="0" b="0"/>
            <wp:docPr id="3" name="Picture 3" descr="STAT Logo FINAL 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AT Logo FINAL Small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5945">
        <w:tab/>
      </w:r>
      <w:r w:rsidR="00485945">
        <w:tab/>
      </w:r>
      <w:r>
        <w:rPr>
          <w:noProof/>
          <w:lang w:val="en-AU" w:eastAsia="en-AU"/>
        </w:rPr>
        <w:drawing>
          <wp:inline distT="0" distB="0" distL="0" distR="0" wp14:anchorId="79D8FCD3" wp14:editId="14681B59">
            <wp:extent cx="2400300" cy="501650"/>
            <wp:effectExtent l="0" t="0" r="0" b="0"/>
            <wp:docPr id="4" name="Picture 4" descr="UTAS_CMYK_Horizontal Domest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TAS_CMYK_Horizontal Domestic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5945">
        <w:tab/>
      </w:r>
      <w:r>
        <w:rPr>
          <w:noProof/>
          <w:lang w:val="en-AU" w:eastAsia="en-AU"/>
        </w:rPr>
        <w:drawing>
          <wp:inline distT="0" distB="0" distL="0" distR="0" wp14:anchorId="78EDDFFF" wp14:editId="58B74274">
            <wp:extent cx="1263650" cy="628650"/>
            <wp:effectExtent l="0" t="0" r="0" b="0"/>
            <wp:docPr id="5" name="Picture 5" descr="STAT Logo FINAL 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TAT Logo FINAL Small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11ABB" w:rsidRPr="00D25CC6" w:rsidSect="002D05F0">
      <w:headerReference w:type="default" r:id="rId12"/>
      <w:footerReference w:type="even" r:id="rId13"/>
      <w:footerReference w:type="default" r:id="rId14"/>
      <w:pgSz w:w="11907" w:h="16840" w:code="9"/>
      <w:pgMar w:top="284" w:right="1134" w:bottom="426" w:left="1134" w:header="709" w:footer="709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19775" w14:textId="77777777" w:rsidR="00C35E70" w:rsidRDefault="00C35E70">
      <w:r>
        <w:separator/>
      </w:r>
    </w:p>
  </w:endnote>
  <w:endnote w:type="continuationSeparator" w:id="0">
    <w:p w14:paraId="01B7212A" w14:textId="77777777" w:rsidR="00C35E70" w:rsidRDefault="00C35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FB831" w14:textId="77777777" w:rsidR="00C11ABB" w:rsidRDefault="006E479E" w:rsidP="00A572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11AB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0A20B7" w14:textId="77777777" w:rsidR="00C11ABB" w:rsidRDefault="00C11ABB" w:rsidP="00EA43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A78E9" w14:textId="77777777" w:rsidR="00C11ABB" w:rsidRDefault="00C11ABB">
    <w:pPr>
      <w:pStyle w:val="Footer"/>
    </w:pPr>
  </w:p>
  <w:p w14:paraId="182D5418" w14:textId="77777777" w:rsidR="00C11ABB" w:rsidRDefault="00C11ABB" w:rsidP="00EA438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12C61" w14:textId="77777777" w:rsidR="00C35E70" w:rsidRDefault="00C35E70">
      <w:r>
        <w:separator/>
      </w:r>
    </w:p>
  </w:footnote>
  <w:footnote w:type="continuationSeparator" w:id="0">
    <w:p w14:paraId="751B5507" w14:textId="77777777" w:rsidR="00C35E70" w:rsidRDefault="00C35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81792" w14:textId="77777777" w:rsidR="00C11ABB" w:rsidRDefault="00C11ABB">
    <w:pPr>
      <w:pStyle w:val="Header"/>
    </w:pPr>
  </w:p>
  <w:p w14:paraId="625CFE20" w14:textId="77777777" w:rsidR="00C11ABB" w:rsidRDefault="00C11A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733F3"/>
    <w:multiLevelType w:val="multilevel"/>
    <w:tmpl w:val="910C2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A3F00C0"/>
    <w:multiLevelType w:val="multilevel"/>
    <w:tmpl w:val="910C2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44E37233"/>
    <w:multiLevelType w:val="hybridMultilevel"/>
    <w:tmpl w:val="25B26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15C45"/>
    <w:multiLevelType w:val="hybridMultilevel"/>
    <w:tmpl w:val="077C6C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2D01AF"/>
    <w:multiLevelType w:val="multilevel"/>
    <w:tmpl w:val="A238E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44C"/>
    <w:rsid w:val="00056EBC"/>
    <w:rsid w:val="00062FCE"/>
    <w:rsid w:val="00066A7C"/>
    <w:rsid w:val="000A4677"/>
    <w:rsid w:val="000B5800"/>
    <w:rsid w:val="000E5BE6"/>
    <w:rsid w:val="001321C1"/>
    <w:rsid w:val="00143EDB"/>
    <w:rsid w:val="00184884"/>
    <w:rsid w:val="001B3230"/>
    <w:rsid w:val="00223B6B"/>
    <w:rsid w:val="002246C4"/>
    <w:rsid w:val="00240652"/>
    <w:rsid w:val="00287AE3"/>
    <w:rsid w:val="00290AD1"/>
    <w:rsid w:val="00297FDB"/>
    <w:rsid w:val="002A26B7"/>
    <w:rsid w:val="002D05F0"/>
    <w:rsid w:val="002F68F1"/>
    <w:rsid w:val="0030601A"/>
    <w:rsid w:val="003319E2"/>
    <w:rsid w:val="00340721"/>
    <w:rsid w:val="00364ABB"/>
    <w:rsid w:val="003905E6"/>
    <w:rsid w:val="003D5728"/>
    <w:rsid w:val="004139DB"/>
    <w:rsid w:val="004226C5"/>
    <w:rsid w:val="004374DD"/>
    <w:rsid w:val="004517C1"/>
    <w:rsid w:val="00485945"/>
    <w:rsid w:val="004C65DD"/>
    <w:rsid w:val="004E5D93"/>
    <w:rsid w:val="00511613"/>
    <w:rsid w:val="00512634"/>
    <w:rsid w:val="005223A0"/>
    <w:rsid w:val="00580A71"/>
    <w:rsid w:val="005872FF"/>
    <w:rsid w:val="005C196C"/>
    <w:rsid w:val="00642309"/>
    <w:rsid w:val="00665A01"/>
    <w:rsid w:val="00670557"/>
    <w:rsid w:val="0069308D"/>
    <w:rsid w:val="006945A9"/>
    <w:rsid w:val="00696AED"/>
    <w:rsid w:val="006A0957"/>
    <w:rsid w:val="006D47FE"/>
    <w:rsid w:val="006E083D"/>
    <w:rsid w:val="006E479E"/>
    <w:rsid w:val="006E688D"/>
    <w:rsid w:val="0070680B"/>
    <w:rsid w:val="007B52EA"/>
    <w:rsid w:val="007D1AE0"/>
    <w:rsid w:val="007D6B38"/>
    <w:rsid w:val="007E1A41"/>
    <w:rsid w:val="007E1D3F"/>
    <w:rsid w:val="007E28CA"/>
    <w:rsid w:val="007F212F"/>
    <w:rsid w:val="00814170"/>
    <w:rsid w:val="008201B2"/>
    <w:rsid w:val="00847AC5"/>
    <w:rsid w:val="00874027"/>
    <w:rsid w:val="0089399C"/>
    <w:rsid w:val="008B3FCC"/>
    <w:rsid w:val="008C186C"/>
    <w:rsid w:val="008C303A"/>
    <w:rsid w:val="008D220C"/>
    <w:rsid w:val="00905738"/>
    <w:rsid w:val="00905F50"/>
    <w:rsid w:val="009416C9"/>
    <w:rsid w:val="009A03DE"/>
    <w:rsid w:val="00A23611"/>
    <w:rsid w:val="00A430B0"/>
    <w:rsid w:val="00A572D8"/>
    <w:rsid w:val="00A61326"/>
    <w:rsid w:val="00A6231E"/>
    <w:rsid w:val="00A72B38"/>
    <w:rsid w:val="00AC6E5B"/>
    <w:rsid w:val="00AE644C"/>
    <w:rsid w:val="00AF23D6"/>
    <w:rsid w:val="00B25BD7"/>
    <w:rsid w:val="00B4462D"/>
    <w:rsid w:val="00B46FD2"/>
    <w:rsid w:val="00B763E3"/>
    <w:rsid w:val="00B8417C"/>
    <w:rsid w:val="00BC49F2"/>
    <w:rsid w:val="00BE07CB"/>
    <w:rsid w:val="00BF1377"/>
    <w:rsid w:val="00C11ABB"/>
    <w:rsid w:val="00C35E70"/>
    <w:rsid w:val="00C45D96"/>
    <w:rsid w:val="00C52CC9"/>
    <w:rsid w:val="00C64A88"/>
    <w:rsid w:val="00CD1080"/>
    <w:rsid w:val="00CE64AF"/>
    <w:rsid w:val="00CF7779"/>
    <w:rsid w:val="00D25CC6"/>
    <w:rsid w:val="00D270A8"/>
    <w:rsid w:val="00DB04CE"/>
    <w:rsid w:val="00DD61EA"/>
    <w:rsid w:val="00E16387"/>
    <w:rsid w:val="00E27E25"/>
    <w:rsid w:val="00E342A9"/>
    <w:rsid w:val="00E548DE"/>
    <w:rsid w:val="00E72601"/>
    <w:rsid w:val="00EA438D"/>
    <w:rsid w:val="00EB268C"/>
    <w:rsid w:val="00EE2392"/>
    <w:rsid w:val="00F252CF"/>
    <w:rsid w:val="00F532F3"/>
    <w:rsid w:val="00F56EAF"/>
    <w:rsid w:val="00F62FCE"/>
    <w:rsid w:val="00F71D20"/>
    <w:rsid w:val="00FE262C"/>
    <w:rsid w:val="00FE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6C97A4"/>
  <w15:chartTrackingRefBased/>
  <w15:docId w15:val="{0901B1A5-108E-4BEF-88ED-AD47F1BCB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479E"/>
    <w:rPr>
      <w:sz w:val="24"/>
      <w:szCs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AE644C"/>
    <w:pPr>
      <w:spacing w:before="100" w:beforeAutospacing="1" w:after="100" w:afterAutospacing="1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D0841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AE644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AD084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paragraph" w:styleId="Subtitle">
    <w:name w:val="Subtitle"/>
    <w:basedOn w:val="Normal"/>
    <w:link w:val="SubtitleChar"/>
    <w:uiPriority w:val="11"/>
    <w:qFormat/>
    <w:rsid w:val="00AE644C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sid w:val="00AD0841"/>
    <w:rPr>
      <w:rFonts w:ascii="Cambria" w:eastAsia="Times New Roman" w:hAnsi="Cambria" w:cs="Times New Roman"/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8B3FCC"/>
    <w:pPr>
      <w:shd w:val="clear" w:color="auto" w:fill="000080"/>
    </w:pPr>
    <w:rPr>
      <w:sz w:val="0"/>
      <w:szCs w:val="0"/>
    </w:rPr>
  </w:style>
  <w:style w:type="character" w:customStyle="1" w:styleId="DocumentMapChar">
    <w:name w:val="Document Map Char"/>
    <w:link w:val="DocumentMap"/>
    <w:uiPriority w:val="99"/>
    <w:semiHidden/>
    <w:rsid w:val="00AD0841"/>
    <w:rPr>
      <w:sz w:val="0"/>
      <w:szCs w:val="0"/>
      <w:lang w:val="en-US" w:eastAsia="en-US"/>
    </w:rPr>
  </w:style>
  <w:style w:type="paragraph" w:styleId="Footer">
    <w:name w:val="footer"/>
    <w:basedOn w:val="Normal"/>
    <w:link w:val="FooterChar"/>
    <w:uiPriority w:val="99"/>
    <w:rsid w:val="00EA43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D05F0"/>
    <w:rPr>
      <w:rFonts w:cs="Times New Roman"/>
      <w:sz w:val="24"/>
      <w:szCs w:val="24"/>
    </w:rPr>
  </w:style>
  <w:style w:type="character" w:styleId="PageNumber">
    <w:name w:val="page number"/>
    <w:uiPriority w:val="99"/>
    <w:rsid w:val="00EA438D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2D05F0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D05F0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05F0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2D05F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623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12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urke@mrc.tas.edu.a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burke@mrc.tas.edu.a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Call for Nominations for the inaugural Winifred Curtis Memorial Medal for Excellence in Science Education</vt:lpstr>
    </vt:vector>
  </TitlesOfParts>
  <Company>University of Tasmania</Company>
  <LinksUpToDate>false</LinksUpToDate>
  <CharactersWithSpaces>1337</CharactersWithSpaces>
  <SharedDoc>false</SharedDoc>
  <HLinks>
    <vt:vector size="6" baseType="variant">
      <vt:variant>
        <vt:i4>7405639</vt:i4>
      </vt:variant>
      <vt:variant>
        <vt:i4>0</vt:i4>
      </vt:variant>
      <vt:variant>
        <vt:i4>0</vt:i4>
      </vt:variant>
      <vt:variant>
        <vt:i4>5</vt:i4>
      </vt:variant>
      <vt:variant>
        <vt:lpwstr>mailto:aburke@mrc.tas.edu.au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Call for Nominations for the inaugural Winifred Curtis Memorial Medal for Excellence in Science Education</dc:title>
  <dc:subject/>
  <dc:creator>Marg Colvill</dc:creator>
  <cp:keywords/>
  <cp:lastModifiedBy>User</cp:lastModifiedBy>
  <cp:revision>2</cp:revision>
  <cp:lastPrinted>2019-02-10T12:05:00Z</cp:lastPrinted>
  <dcterms:created xsi:type="dcterms:W3CDTF">2019-02-11T05:24:00Z</dcterms:created>
  <dcterms:modified xsi:type="dcterms:W3CDTF">2019-02-11T05:24:00Z</dcterms:modified>
</cp:coreProperties>
</file>